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81" w:rsidRDefault="003C2381" w:rsidP="003C238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7701280</wp:posOffset>
            </wp:positionH>
            <wp:positionV relativeFrom="paragraph">
              <wp:posOffset>106680</wp:posOffset>
            </wp:positionV>
            <wp:extent cx="1579880" cy="2181225"/>
            <wp:effectExtent l="0" t="0" r="0" b="0"/>
            <wp:wrapSquare wrapText="bothSides"/>
            <wp:docPr id="5" name="Resim 6" descr="okullarda orman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kullarda orman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381" w:rsidRDefault="003C2381" w:rsidP="003C2381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C2381" w:rsidRDefault="005C367F" w:rsidP="003C2381">
      <w:pPr>
        <w:tabs>
          <w:tab w:val="center" w:pos="7002"/>
          <w:tab w:val="left" w:pos="13080"/>
        </w:tabs>
        <w:rPr>
          <w:rFonts w:ascii="Times New Roman" w:hAnsi="Times New Roman" w:cs="Times New Roman"/>
          <w:b/>
          <w:noProof/>
          <w:sz w:val="24"/>
          <w:szCs w:val="24"/>
        </w:rPr>
      </w:pPr>
      <w:r w:rsidRPr="005C367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30784" cy="1676400"/>
            <wp:effectExtent l="0" t="0" r="7620" b="0"/>
            <wp:docPr id="2" name="Resim 2" descr="C:\Users\use\Documents\EVRAKLARIM\FOTO BENİMLE YAPILANLAR\LOGO\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\Documents\EVRAKLARIM\FOTO BENİMLE YAPILANLAR\LOGO\LOGO ORJİ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49" cy="168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381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</w:t>
      </w:r>
    </w:p>
    <w:p w:rsidR="003C2381" w:rsidRDefault="005C367F" w:rsidP="003C23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9093C">
        <w:rPr>
          <w:rFonts w:ascii="Times New Roman" w:hAnsi="Times New Roman" w:cs="Times New Roman"/>
          <w:b/>
          <w:noProof/>
          <w:sz w:val="24"/>
          <w:szCs w:val="24"/>
        </w:rPr>
        <w:t>2022-2023</w:t>
      </w:r>
      <w:r w:rsidR="003C2381" w:rsidRPr="004D3BDF">
        <w:rPr>
          <w:rFonts w:ascii="Times New Roman" w:hAnsi="Times New Roman" w:cs="Times New Roman"/>
          <w:b/>
          <w:noProof/>
          <w:sz w:val="24"/>
          <w:szCs w:val="24"/>
        </w:rPr>
        <w:t xml:space="preserve"> EĞİTİM ÖĞRETİM YILI</w:t>
      </w:r>
    </w:p>
    <w:p w:rsidR="004D3BDF" w:rsidRPr="004D3BDF" w:rsidRDefault="004D3BDF" w:rsidP="003C238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3C2381" w:rsidRPr="00AF1B43" w:rsidRDefault="005C367F" w:rsidP="003C2381">
      <w:pPr>
        <w:tabs>
          <w:tab w:val="center" w:pos="7002"/>
          <w:tab w:val="left" w:pos="1308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ADIYAMAN ŞEHİT RAMAZAN ÖZEN</w:t>
      </w:r>
      <w:r w:rsidR="003C238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C2381" w:rsidRPr="00AF1B43">
        <w:rPr>
          <w:rFonts w:ascii="Times New Roman" w:hAnsi="Times New Roman" w:cs="Times New Roman"/>
          <w:b/>
          <w:noProof/>
          <w:sz w:val="24"/>
          <w:szCs w:val="24"/>
        </w:rPr>
        <w:t>ANAOKULU</w:t>
      </w:r>
    </w:p>
    <w:p w:rsidR="004D3BDF" w:rsidRDefault="003C2381" w:rsidP="003C2381">
      <w:pPr>
        <w:tabs>
          <w:tab w:val="center" w:pos="7002"/>
          <w:tab w:val="left" w:pos="1308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AF1B43">
        <w:rPr>
          <w:rFonts w:ascii="Times New Roman" w:hAnsi="Times New Roman" w:cs="Times New Roman"/>
          <w:b/>
          <w:noProof/>
          <w:sz w:val="24"/>
          <w:szCs w:val="24"/>
        </w:rPr>
        <w:t>OKU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LLARDA ORMAN PROJESİ </w:t>
      </w:r>
    </w:p>
    <w:p w:rsidR="003C2381" w:rsidRDefault="004D3BDF" w:rsidP="003C2381">
      <w:pPr>
        <w:tabs>
          <w:tab w:val="center" w:pos="7002"/>
          <w:tab w:val="left" w:pos="1308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D3BDF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D9093C">
        <w:rPr>
          <w:rFonts w:ascii="Times New Roman" w:hAnsi="Times New Roman" w:cs="Times New Roman"/>
          <w:b/>
          <w:noProof/>
          <w:sz w:val="24"/>
          <w:szCs w:val="24"/>
        </w:rPr>
        <w:t>ORMANLAR VE ÇEVRE KİRLİLİĞİ</w:t>
      </w:r>
      <w:r w:rsidRPr="004D3BDF">
        <w:rPr>
          <w:rFonts w:ascii="Times New Roman" w:hAnsi="Times New Roman" w:cs="Times New Roman"/>
          <w:b/>
          <w:noProof/>
          <w:sz w:val="24"/>
          <w:szCs w:val="24"/>
        </w:rPr>
        <w:t>”</w:t>
      </w:r>
    </w:p>
    <w:p w:rsidR="003C2381" w:rsidRPr="003C2381" w:rsidRDefault="003C2381" w:rsidP="003C2381">
      <w:pPr>
        <w:tabs>
          <w:tab w:val="center" w:pos="7002"/>
          <w:tab w:val="left" w:pos="13080"/>
        </w:tabs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KONULU YILLIK EYLEM PLANI</w:t>
      </w:r>
    </w:p>
    <w:p w:rsidR="003C2381" w:rsidRDefault="003C2381" w:rsidP="003C2381">
      <w:pPr>
        <w:spacing w:after="0" w:line="240" w:lineRule="auto"/>
        <w:jc w:val="center"/>
        <w:rPr>
          <w:rFonts w:ascii="Times New Roman" w:hAnsi="Times New Roman" w:cs="Times New Roman"/>
          <w:b/>
          <w:color w:val="0F243E"/>
          <w:sz w:val="24"/>
          <w:szCs w:val="24"/>
        </w:rPr>
      </w:pPr>
    </w:p>
    <w:p w:rsidR="003C2381" w:rsidRPr="00933CFC" w:rsidRDefault="003C2381" w:rsidP="003C2381">
      <w:pPr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 w:rsidRPr="00933CFC">
        <w:rPr>
          <w:rFonts w:ascii="Times New Roman" w:hAnsi="Times New Roman" w:cs="Times New Roman"/>
          <w:b/>
          <w:color w:val="0F243E"/>
          <w:sz w:val="24"/>
          <w:szCs w:val="24"/>
        </w:rPr>
        <w:t>Çalışma Süresi</w:t>
      </w:r>
      <w:r w:rsidRPr="00C80A6C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: </w:t>
      </w:r>
      <w:r w:rsidR="005C367F">
        <w:rPr>
          <w:rFonts w:ascii="Times New Roman" w:hAnsi="Times New Roman" w:cs="Times New Roman"/>
          <w:color w:val="0F243E"/>
          <w:sz w:val="24"/>
          <w:szCs w:val="24"/>
        </w:rPr>
        <w:t>2</w:t>
      </w:r>
      <w:r w:rsidRPr="00C80A6C">
        <w:rPr>
          <w:rFonts w:ascii="Times New Roman" w:hAnsi="Times New Roman" w:cs="Times New Roman"/>
          <w:color w:val="0F243E"/>
          <w:sz w:val="24"/>
          <w:szCs w:val="24"/>
        </w:rPr>
        <w:t>.</w:t>
      </w:r>
      <w:r w:rsidRPr="00933CFC">
        <w:rPr>
          <w:rFonts w:ascii="Times New Roman" w:hAnsi="Times New Roman" w:cs="Times New Roman"/>
          <w:color w:val="0F243E"/>
          <w:sz w:val="24"/>
          <w:szCs w:val="24"/>
        </w:rPr>
        <w:t xml:space="preserve"> Yıl</w:t>
      </w:r>
    </w:p>
    <w:p w:rsidR="003C2381" w:rsidRPr="00933CFC" w:rsidRDefault="003C2381" w:rsidP="003C2381">
      <w:pPr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  <w:r>
        <w:rPr>
          <w:rFonts w:ascii="Times New Roman" w:hAnsi="Times New Roman" w:cs="Times New Roman"/>
          <w:b/>
          <w:color w:val="0F243E"/>
          <w:sz w:val="24"/>
          <w:szCs w:val="24"/>
        </w:rPr>
        <w:t>Konu</w:t>
      </w:r>
      <w:r w:rsidRPr="00933CFC">
        <w:rPr>
          <w:rFonts w:ascii="Times New Roman" w:hAnsi="Times New Roman" w:cs="Times New Roman"/>
          <w:b/>
          <w:color w:val="0F243E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</w:t>
      </w:r>
      <w:r w:rsidR="00D9093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Ormanlar ve Çevre Kirliliği</w:t>
      </w:r>
    </w:p>
    <w:p w:rsidR="003C2381" w:rsidRDefault="003C2381" w:rsidP="003C2381">
      <w:pPr>
        <w:jc w:val="center"/>
        <w:rPr>
          <w:b/>
          <w:sz w:val="28"/>
          <w:szCs w:val="28"/>
        </w:rPr>
      </w:pPr>
    </w:p>
    <w:tbl>
      <w:tblPr>
        <w:tblStyle w:val="TabloKlavuzu"/>
        <w:tblW w:w="14668" w:type="dxa"/>
        <w:tblInd w:w="-612" w:type="dxa"/>
        <w:tblLook w:val="01E0" w:firstRow="1" w:lastRow="1" w:firstColumn="1" w:lastColumn="1" w:noHBand="0" w:noVBand="0"/>
      </w:tblPr>
      <w:tblGrid>
        <w:gridCol w:w="1228"/>
        <w:gridCol w:w="10081"/>
        <w:gridCol w:w="3359"/>
      </w:tblGrid>
      <w:tr w:rsidR="003C2381" w:rsidRPr="00F32517" w:rsidTr="009C628A">
        <w:trPr>
          <w:trHeight w:val="420"/>
        </w:trPr>
        <w:tc>
          <w:tcPr>
            <w:tcW w:w="1228" w:type="dxa"/>
            <w:vAlign w:val="center"/>
          </w:tcPr>
          <w:p w:rsidR="003C2381" w:rsidRPr="00F32517" w:rsidRDefault="003C2381" w:rsidP="009C628A">
            <w:pPr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10081" w:type="dxa"/>
            <w:vAlign w:val="center"/>
          </w:tcPr>
          <w:p w:rsidR="003C2381" w:rsidRPr="00F32517" w:rsidRDefault="003C2381" w:rsidP="009C628A">
            <w:pPr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EYLEM VE ETKİNLİKLER</w:t>
            </w:r>
          </w:p>
        </w:tc>
        <w:tc>
          <w:tcPr>
            <w:tcW w:w="3359" w:type="dxa"/>
            <w:vAlign w:val="center"/>
          </w:tcPr>
          <w:p w:rsidR="003C2381" w:rsidRPr="00F32517" w:rsidRDefault="003C2381" w:rsidP="009C628A">
            <w:pPr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UYGULAMA</w:t>
            </w:r>
          </w:p>
        </w:tc>
      </w:tr>
      <w:tr w:rsidR="003C2381" w:rsidRPr="00F32517" w:rsidTr="009C628A">
        <w:trPr>
          <w:trHeight w:val="420"/>
        </w:trPr>
        <w:tc>
          <w:tcPr>
            <w:tcW w:w="1228" w:type="dxa"/>
            <w:vAlign w:val="center"/>
          </w:tcPr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EYLÜL</w:t>
            </w: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  <w:p w:rsidR="003C2381" w:rsidRPr="00F32517" w:rsidRDefault="003C2381" w:rsidP="009C62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81" w:type="dxa"/>
            <w:shd w:val="clear" w:color="auto" w:fill="DDD9C3" w:themeFill="background2" w:themeFillShade="E6"/>
            <w:vAlign w:val="center"/>
          </w:tcPr>
          <w:p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</w:pPr>
            <w:r w:rsidRPr="00AF1B43">
              <w:lastRenderedPageBreak/>
              <w:t>Tüm sınıflarda Okullarda Orman projesinin açıklanması.</w:t>
            </w:r>
          </w:p>
          <w:p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</w:pPr>
            <w:r w:rsidRPr="00AF1B43">
              <w:t>Tüm okulun çalışılacak konu hakkında bilgilendirilmesi.</w:t>
            </w:r>
          </w:p>
          <w:p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</w:pPr>
            <w:r w:rsidRPr="00AF1B43">
              <w:t>Okullarda orman öğrenci timinin oluşturulması.</w:t>
            </w:r>
          </w:p>
          <w:p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</w:pPr>
            <w:r w:rsidRPr="00AF1B43">
              <w:t>Okullarda Orman veli komitesinin kurulması.</w:t>
            </w:r>
          </w:p>
          <w:p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</w:pPr>
            <w:r w:rsidRPr="00AF1B43">
              <w:t>Okullarda Orman öğretmen komitesinin kurulması.</w:t>
            </w:r>
          </w:p>
          <w:p w:rsidR="003C2381" w:rsidRPr="00AF1B43" w:rsidRDefault="003C2381" w:rsidP="003C2381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AF1B43">
              <w:t>Okullarda Orman panosunun oluşturulması.</w:t>
            </w:r>
          </w:p>
        </w:tc>
        <w:tc>
          <w:tcPr>
            <w:tcW w:w="3359" w:type="dxa"/>
            <w:shd w:val="clear" w:color="auto" w:fill="DDD9C3" w:themeFill="background2" w:themeFillShade="E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b/>
                <w:sz w:val="24"/>
                <w:szCs w:val="24"/>
              </w:rPr>
            </w:pPr>
          </w:p>
        </w:tc>
      </w:tr>
      <w:tr w:rsidR="003C2381" w:rsidRPr="00F32517" w:rsidTr="009C628A">
        <w:trPr>
          <w:cantSplit/>
          <w:trHeight w:val="1156"/>
        </w:trPr>
        <w:tc>
          <w:tcPr>
            <w:tcW w:w="1228" w:type="dxa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EKİM</w:t>
            </w:r>
          </w:p>
        </w:tc>
        <w:tc>
          <w:tcPr>
            <w:tcW w:w="10081" w:type="dxa"/>
            <w:shd w:val="clear" w:color="auto" w:fill="DDD9C3" w:themeFill="background2" w:themeFillShade="E6"/>
            <w:vAlign w:val="center"/>
          </w:tcPr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Okuldaki tüm öğretmenlerin çalışılacak konu hakkında bilgilendirilmesi</w:t>
            </w:r>
          </w:p>
          <w:p w:rsidR="003C2381" w:rsidRPr="00FE502A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E502A">
              <w:rPr>
                <w:sz w:val="24"/>
                <w:szCs w:val="24"/>
              </w:rPr>
              <w:t xml:space="preserve">Okullarda Orman yıllık </w:t>
            </w:r>
            <w:proofErr w:type="gramStart"/>
            <w:r w:rsidRPr="00FE502A">
              <w:rPr>
                <w:sz w:val="24"/>
                <w:szCs w:val="24"/>
              </w:rPr>
              <w:t>eylem  planının</w:t>
            </w:r>
            <w:proofErr w:type="gramEnd"/>
            <w:r w:rsidRPr="00FE502A">
              <w:rPr>
                <w:sz w:val="24"/>
                <w:szCs w:val="24"/>
              </w:rPr>
              <w:t xml:space="preserve"> hazırlanması</w:t>
            </w:r>
          </w:p>
          <w:p w:rsidR="003C2381" w:rsidRPr="0063609C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E502A">
              <w:rPr>
                <w:sz w:val="24"/>
                <w:szCs w:val="24"/>
              </w:rPr>
              <w:t>Eylem planının Okullarda Orman koordinasyonuna (TÜRÇEV) gönderilmesi</w:t>
            </w:r>
          </w:p>
          <w:p w:rsidR="003C2381" w:rsidRPr="0063609C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öğrencilerin okullarda orman</w:t>
            </w:r>
            <w:r w:rsidRPr="0063609C">
              <w:rPr>
                <w:sz w:val="24"/>
                <w:szCs w:val="24"/>
              </w:rPr>
              <w:t xml:space="preserve"> programı ve çalışılacak konu hakkında bilgilendirilmesi</w:t>
            </w:r>
          </w:p>
          <w:p w:rsidR="003C2381" w:rsidRPr="00267340" w:rsidRDefault="003C2381" w:rsidP="0026734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Veli toplantısında velilerin proje hakkında bilgilendirilmesi</w:t>
            </w:r>
          </w:p>
          <w:p w:rsidR="003C2381" w:rsidRPr="0063609C" w:rsidRDefault="003B5D69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“Ormanlar ve Çevre Kirliliği” </w:t>
            </w:r>
            <w:r w:rsidR="00267340">
              <w:rPr>
                <w:color w:val="222222"/>
                <w:sz w:val="24"/>
                <w:szCs w:val="24"/>
              </w:rPr>
              <w:t>konulu eylem p</w:t>
            </w:r>
            <w:r w:rsidR="003C2381" w:rsidRPr="0063609C">
              <w:rPr>
                <w:sz w:val="24"/>
                <w:szCs w:val="24"/>
              </w:rPr>
              <w:t>lanının bu panoda yayınlanması.</w:t>
            </w:r>
          </w:p>
          <w:p w:rsidR="003C2381" w:rsidRDefault="007D17CC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“Ormanlar ve Çevre Kirliliği” </w:t>
            </w:r>
            <w:r w:rsidR="00267340">
              <w:rPr>
                <w:color w:val="222222"/>
                <w:sz w:val="24"/>
                <w:szCs w:val="24"/>
              </w:rPr>
              <w:t xml:space="preserve"> konulu eylem p</w:t>
            </w:r>
            <w:r w:rsidR="00267340" w:rsidRPr="0063609C">
              <w:rPr>
                <w:sz w:val="24"/>
                <w:szCs w:val="24"/>
              </w:rPr>
              <w:t>lanının</w:t>
            </w:r>
            <w:r w:rsidR="003C2381" w:rsidRPr="0063609C">
              <w:rPr>
                <w:sz w:val="24"/>
                <w:szCs w:val="24"/>
              </w:rPr>
              <w:t xml:space="preserve"> okul web sitesinde duyurulması.</w:t>
            </w:r>
          </w:p>
          <w:p w:rsidR="00267340" w:rsidRPr="00267340" w:rsidRDefault="00267340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Çevre kirliliği ile ilgili boyama sayfalarının yapılması</w:t>
            </w:r>
          </w:p>
          <w:p w:rsidR="00267340" w:rsidRPr="0063609C" w:rsidRDefault="00267340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Çevre kirliliği ile ilgili çocuklara video izletilmesi</w:t>
            </w:r>
          </w:p>
          <w:p w:rsidR="003C2381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Eylem planının okul web sitesinde ve okul bülteninde yayınlanması.</w:t>
            </w:r>
          </w:p>
          <w:p w:rsidR="003C2381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Adıyaman iline ait </w:t>
            </w:r>
            <w:r w:rsidR="00367445">
              <w:rPr>
                <w:sz w:val="24"/>
                <w:szCs w:val="24"/>
              </w:rPr>
              <w:t>ormanların</w:t>
            </w:r>
            <w:r>
              <w:rPr>
                <w:sz w:val="24"/>
                <w:szCs w:val="24"/>
              </w:rPr>
              <w:t xml:space="preserve"> araştırılması </w:t>
            </w:r>
          </w:p>
          <w:p w:rsidR="003C2381" w:rsidRPr="00A64C91" w:rsidRDefault="00367445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Ormanların</w:t>
            </w:r>
            <w:r w:rsidR="003C2381">
              <w:rPr>
                <w:sz w:val="24"/>
                <w:szCs w:val="24"/>
              </w:rPr>
              <w:t xml:space="preserve"> korunması ile ilgili çalışmalar yapılması</w:t>
            </w:r>
          </w:p>
          <w:p w:rsidR="003C2381" w:rsidRPr="0063609C" w:rsidRDefault="003C2381" w:rsidP="009C628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 xml:space="preserve">“31 Ekim Dünya Tasarruf </w:t>
            </w:r>
            <w:proofErr w:type="spellStart"/>
            <w:r w:rsidRPr="0063609C">
              <w:rPr>
                <w:sz w:val="24"/>
                <w:szCs w:val="24"/>
              </w:rPr>
              <w:t>Günü”sınıflarda</w:t>
            </w:r>
            <w:proofErr w:type="spellEnd"/>
            <w:r w:rsidRPr="0063609C">
              <w:rPr>
                <w:sz w:val="24"/>
                <w:szCs w:val="24"/>
              </w:rPr>
              <w:t xml:space="preserve"> video, slayt ve sunumlarla aktarılması</w:t>
            </w:r>
          </w:p>
          <w:p w:rsidR="003C2381" w:rsidRPr="00F32517" w:rsidRDefault="003C2381" w:rsidP="009C628A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3359" w:type="dxa"/>
            <w:shd w:val="clear" w:color="auto" w:fill="DDD9C3" w:themeFill="background2" w:themeFillShade="E6"/>
            <w:vAlign w:val="center"/>
          </w:tcPr>
          <w:p w:rsidR="000027B0" w:rsidRPr="00F32517" w:rsidRDefault="000027B0" w:rsidP="000027B0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0027B0">
            <w:pPr>
              <w:rPr>
                <w:sz w:val="24"/>
                <w:szCs w:val="24"/>
              </w:rPr>
            </w:pPr>
          </w:p>
        </w:tc>
      </w:tr>
    </w:tbl>
    <w:p w:rsidR="003C2381" w:rsidRDefault="003C2381" w:rsidP="003C2381">
      <w:pPr>
        <w:jc w:val="center"/>
        <w:rPr>
          <w:b/>
          <w:sz w:val="28"/>
          <w:szCs w:val="28"/>
        </w:rPr>
      </w:pPr>
    </w:p>
    <w:tbl>
      <w:tblPr>
        <w:tblStyle w:val="TabloKlavuzu"/>
        <w:tblW w:w="14976" w:type="dxa"/>
        <w:tblInd w:w="-612" w:type="dxa"/>
        <w:tblLook w:val="01E0" w:firstRow="1" w:lastRow="1" w:firstColumn="1" w:lastColumn="1" w:noHBand="0" w:noVBand="0"/>
      </w:tblPr>
      <w:tblGrid>
        <w:gridCol w:w="1136"/>
        <w:gridCol w:w="11440"/>
        <w:gridCol w:w="2400"/>
      </w:tblGrid>
      <w:tr w:rsidR="003C2381" w:rsidRPr="00F32517" w:rsidTr="008D0E7B">
        <w:trPr>
          <w:cantSplit/>
          <w:trHeight w:val="1343"/>
        </w:trPr>
        <w:tc>
          <w:tcPr>
            <w:tcW w:w="1136" w:type="dxa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KASIM</w:t>
            </w:r>
          </w:p>
        </w:tc>
        <w:tc>
          <w:tcPr>
            <w:tcW w:w="11440" w:type="dxa"/>
            <w:shd w:val="clear" w:color="auto" w:fill="DDD9C3" w:themeFill="background2" w:themeFillShade="E6"/>
            <w:vAlign w:val="center"/>
          </w:tcPr>
          <w:p w:rsidR="003C2381" w:rsidRDefault="003C2381" w:rsidP="009C628A">
            <w:pPr>
              <w:autoSpaceDE w:val="0"/>
              <w:autoSpaceDN w:val="0"/>
              <w:adjustRightInd w:val="0"/>
              <w:ind w:left="720"/>
              <w:jc w:val="both"/>
            </w:pPr>
          </w:p>
          <w:p w:rsidR="003C2381" w:rsidRDefault="003C2381" w:rsidP="009C628A">
            <w:pPr>
              <w:autoSpaceDE w:val="0"/>
              <w:autoSpaceDN w:val="0"/>
              <w:adjustRightInd w:val="0"/>
              <w:ind w:left="720"/>
              <w:jc w:val="both"/>
            </w:pPr>
          </w:p>
          <w:p w:rsidR="003C2381" w:rsidRPr="003617D1" w:rsidRDefault="003C2381" w:rsidP="009C628A">
            <w:pPr>
              <w:autoSpaceDE w:val="0"/>
              <w:autoSpaceDN w:val="0"/>
              <w:adjustRightInd w:val="0"/>
              <w:ind w:left="720"/>
              <w:jc w:val="both"/>
            </w:pPr>
          </w:p>
          <w:p w:rsidR="003C2381" w:rsidRPr="0063609C" w:rsidRDefault="003C2381" w:rsidP="009C6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</w:t>
            </w:r>
            <w:r w:rsidR="003D390C">
              <w:rPr>
                <w:color w:val="222222"/>
                <w:sz w:val="24"/>
                <w:szCs w:val="24"/>
              </w:rPr>
              <w:t>Ormanlar ve Çevre Kirliliği</w:t>
            </w:r>
            <w:r w:rsidRPr="0063609C">
              <w:rPr>
                <w:sz w:val="24"/>
                <w:szCs w:val="24"/>
              </w:rPr>
              <w:t xml:space="preserve">” adlı </w:t>
            </w:r>
            <w:proofErr w:type="spellStart"/>
            <w:r w:rsidRPr="0063609C">
              <w:rPr>
                <w:sz w:val="24"/>
                <w:szCs w:val="24"/>
              </w:rPr>
              <w:t>dramanın</w:t>
            </w:r>
            <w:proofErr w:type="spellEnd"/>
            <w:r w:rsidRPr="0063609C">
              <w:rPr>
                <w:sz w:val="24"/>
                <w:szCs w:val="24"/>
              </w:rPr>
              <w:t xml:space="preserve"> yapılması.</w:t>
            </w:r>
          </w:p>
          <w:p w:rsidR="003C2381" w:rsidRDefault="003C2381" w:rsidP="009C6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 xml:space="preserve"> “Yağışın oluşumu” deneyinin yapılması.</w:t>
            </w:r>
          </w:p>
          <w:p w:rsidR="003C2381" w:rsidRPr="002F4995" w:rsidRDefault="00DB4E2B" w:rsidP="009C6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267340">
              <w:rPr>
                <w:sz w:val="24"/>
                <w:szCs w:val="24"/>
              </w:rPr>
              <w:t>Temiz</w:t>
            </w:r>
            <w:r>
              <w:rPr>
                <w:sz w:val="24"/>
                <w:szCs w:val="24"/>
              </w:rPr>
              <w:t xml:space="preserve"> Çevre</w:t>
            </w:r>
            <w:r w:rsidR="003C2381" w:rsidRPr="002F4995">
              <w:rPr>
                <w:sz w:val="24"/>
                <w:szCs w:val="24"/>
              </w:rPr>
              <w:t>”  sloganımız kapsamında aile çalışma takvimi aracılığı ile velilerden evde çocukları ile bir afiş hazırlanmasının istenmesi</w:t>
            </w:r>
          </w:p>
          <w:p w:rsidR="003C2381" w:rsidRDefault="003C2381" w:rsidP="009C6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“Erozyonla Mücadele Haftası”(kasım Ayının üçüncü haftası)sebebi ile sınıflarda “Erozyon” deneylerinin yapılması</w:t>
            </w:r>
            <w:r>
              <w:rPr>
                <w:sz w:val="24"/>
                <w:szCs w:val="24"/>
              </w:rPr>
              <w:t xml:space="preserve">, </w:t>
            </w:r>
          </w:p>
          <w:p w:rsidR="003C2381" w:rsidRPr="0063609C" w:rsidRDefault="003C2381" w:rsidP="009C6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Erozyonun </w:t>
            </w:r>
            <w:proofErr w:type="spellStart"/>
            <w:r>
              <w:rPr>
                <w:sz w:val="24"/>
                <w:szCs w:val="24"/>
              </w:rPr>
              <w:t>biyoçeşitliliğe</w:t>
            </w:r>
            <w:proofErr w:type="spellEnd"/>
            <w:r>
              <w:rPr>
                <w:sz w:val="24"/>
                <w:szCs w:val="24"/>
              </w:rPr>
              <w:t xml:space="preserve"> etkisinin araştırılması</w:t>
            </w:r>
            <w:r w:rsidR="003D390C">
              <w:rPr>
                <w:sz w:val="24"/>
                <w:szCs w:val="24"/>
              </w:rPr>
              <w:t xml:space="preserve"> adlı sunumun yapılması</w:t>
            </w:r>
          </w:p>
          <w:p w:rsidR="003C2381" w:rsidRPr="0063609C" w:rsidRDefault="00DB4E2B" w:rsidP="009C628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İklim değişikliği ile ilgili çocuklara </w:t>
            </w:r>
            <w:proofErr w:type="gramStart"/>
            <w:r>
              <w:rPr>
                <w:sz w:val="24"/>
                <w:szCs w:val="24"/>
              </w:rPr>
              <w:t>hikaye</w:t>
            </w:r>
            <w:proofErr w:type="gramEnd"/>
            <w:r>
              <w:rPr>
                <w:sz w:val="24"/>
                <w:szCs w:val="24"/>
              </w:rPr>
              <w:t xml:space="preserve"> okunması.</w:t>
            </w:r>
          </w:p>
          <w:p w:rsidR="003C2381" w:rsidRPr="00F32517" w:rsidRDefault="003C2381" w:rsidP="009C628A">
            <w:pPr>
              <w:pStyle w:val="ListeParagraf"/>
              <w:spacing w:line="276" w:lineRule="auto"/>
            </w:pPr>
          </w:p>
        </w:tc>
        <w:tc>
          <w:tcPr>
            <w:tcW w:w="2400" w:type="dxa"/>
            <w:shd w:val="clear" w:color="auto" w:fill="DDD9C3" w:themeFill="background2" w:themeFillShade="E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</w:p>
        </w:tc>
      </w:tr>
    </w:tbl>
    <w:p w:rsidR="003C2381" w:rsidRPr="006A679B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loKlavuzu"/>
        <w:tblW w:w="15179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06"/>
        <w:gridCol w:w="12121"/>
        <w:gridCol w:w="2552"/>
      </w:tblGrid>
      <w:tr w:rsidR="003C2381" w:rsidRPr="00F32517" w:rsidTr="000027B0">
        <w:trPr>
          <w:cantSplit/>
          <w:trHeight w:val="3827"/>
        </w:trPr>
        <w:tc>
          <w:tcPr>
            <w:tcW w:w="506" w:type="dxa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12121" w:type="dxa"/>
            <w:shd w:val="clear" w:color="auto" w:fill="DDD9C3" w:themeFill="background2" w:themeFillShade="E6"/>
            <w:vAlign w:val="center"/>
          </w:tcPr>
          <w:p w:rsidR="003C2381" w:rsidRDefault="003C2381" w:rsidP="009C628A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  <w:p w:rsidR="003C2381" w:rsidRDefault="003C2381" w:rsidP="009C628A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  <w:p w:rsidR="003C2381" w:rsidRDefault="003C2381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 xml:space="preserve">Beden </w:t>
            </w:r>
            <w:proofErr w:type="gramStart"/>
            <w:r w:rsidRPr="0063609C">
              <w:rPr>
                <w:sz w:val="24"/>
                <w:szCs w:val="24"/>
              </w:rPr>
              <w:t>perküsyonu</w:t>
            </w:r>
            <w:proofErr w:type="gramEnd"/>
            <w:r w:rsidRPr="0063609C">
              <w:rPr>
                <w:sz w:val="24"/>
                <w:szCs w:val="24"/>
              </w:rPr>
              <w:t xml:space="preserve"> ile yağmur sesi drama çalışması yapılması.</w:t>
            </w:r>
          </w:p>
          <w:p w:rsidR="003C2381" w:rsidRPr="0063609C" w:rsidRDefault="003C2381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Adıyaman ilinde insanların doğaya verdiği zararlar üzerine etkinlikler(sanat etkinliği, beyin fırtınası ile kavram haritaları oluşturma </w:t>
            </w:r>
            <w:proofErr w:type="spellStart"/>
            <w:r>
              <w:rPr>
                <w:sz w:val="24"/>
                <w:szCs w:val="24"/>
              </w:rPr>
              <w:t>v.b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3C2381" w:rsidRPr="0063609C" w:rsidRDefault="003C2381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</w:t>
            </w:r>
            <w:r w:rsidR="008D0E7B">
              <w:rPr>
                <w:sz w:val="24"/>
                <w:szCs w:val="24"/>
              </w:rPr>
              <w:t>Çev</w:t>
            </w:r>
            <w:r w:rsidR="005C367F">
              <w:rPr>
                <w:sz w:val="24"/>
                <w:szCs w:val="24"/>
              </w:rPr>
              <w:t>r</w:t>
            </w:r>
            <w:bookmarkStart w:id="0" w:name="_GoBack"/>
            <w:bookmarkEnd w:id="0"/>
            <w:r w:rsidR="008D0E7B">
              <w:rPr>
                <w:sz w:val="24"/>
                <w:szCs w:val="24"/>
              </w:rPr>
              <w:t>emiz Nasıl</w:t>
            </w:r>
            <w:r w:rsidRPr="0063609C">
              <w:rPr>
                <w:sz w:val="24"/>
                <w:szCs w:val="24"/>
              </w:rPr>
              <w:t xml:space="preserve"> Kirlenir” </w:t>
            </w:r>
            <w:r w:rsidR="008D0E7B">
              <w:rPr>
                <w:sz w:val="24"/>
                <w:szCs w:val="24"/>
              </w:rPr>
              <w:t>adlı drama</w:t>
            </w:r>
            <w:r w:rsidRPr="0063609C">
              <w:rPr>
                <w:sz w:val="24"/>
                <w:szCs w:val="24"/>
              </w:rPr>
              <w:t xml:space="preserve"> çalışması yapılır.</w:t>
            </w:r>
          </w:p>
          <w:p w:rsidR="003C2381" w:rsidRPr="0063609C" w:rsidRDefault="003C2381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“Yüzme-batma” deneyinin yapılması. Ardından su kirliliği ile ilgili sohbet edilmesi.</w:t>
            </w:r>
          </w:p>
          <w:p w:rsidR="003C2381" w:rsidRDefault="003C2381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“Su damlası” tasarımlarının yapılması.</w:t>
            </w:r>
          </w:p>
          <w:p w:rsidR="00DB4E2B" w:rsidRPr="0063609C" w:rsidRDefault="00DB4E2B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“Kirli Çevre, Temiz Çevre” konulu sanat etkinliğinin yapılması.</w:t>
            </w:r>
          </w:p>
          <w:p w:rsidR="003C2381" w:rsidRDefault="003C2381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“Tutum Yatırım ve Türk Malları Haftası” (12 Aralığı içine alan hafta)kutlanması</w:t>
            </w:r>
          </w:p>
          <w:p w:rsidR="003C2381" w:rsidRPr="0063609C" w:rsidRDefault="003C2381" w:rsidP="003C238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Bölgemizde tahrip edilen yaşam alanların tespiti ve </w:t>
            </w:r>
            <w:proofErr w:type="gramStart"/>
            <w:r>
              <w:rPr>
                <w:sz w:val="24"/>
                <w:szCs w:val="24"/>
              </w:rPr>
              <w:t>imkanlar</w:t>
            </w:r>
            <w:proofErr w:type="gramEnd"/>
            <w:r>
              <w:rPr>
                <w:sz w:val="24"/>
                <w:szCs w:val="24"/>
              </w:rPr>
              <w:t xml:space="preserve"> ölçüsünde gezi düzenlenmesi.</w:t>
            </w:r>
          </w:p>
          <w:p w:rsidR="003C2381" w:rsidRPr="00F32517" w:rsidRDefault="003C2381" w:rsidP="009C628A">
            <w:pPr>
              <w:spacing w:before="100" w:beforeAutospacing="1" w:after="100" w:afterAutospacing="1"/>
              <w:ind w:left="36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DD9C3" w:themeFill="background2" w:themeFillShade="E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</w:p>
        </w:tc>
      </w:tr>
    </w:tbl>
    <w:p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C2381" w:rsidRDefault="003C2381" w:rsidP="003C23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loKlavuzu"/>
        <w:tblW w:w="14612" w:type="dxa"/>
        <w:tblInd w:w="-612" w:type="dxa"/>
        <w:tblLook w:val="01E0" w:firstRow="1" w:lastRow="1" w:firstColumn="1" w:lastColumn="1" w:noHBand="0" w:noVBand="0"/>
      </w:tblPr>
      <w:tblGrid>
        <w:gridCol w:w="1070"/>
        <w:gridCol w:w="71"/>
        <w:gridCol w:w="11605"/>
        <w:gridCol w:w="1866"/>
      </w:tblGrid>
      <w:tr w:rsidR="003C2381" w:rsidRPr="00F32517" w:rsidTr="009C628A">
        <w:trPr>
          <w:cantSplit/>
          <w:trHeight w:val="5228"/>
        </w:trPr>
        <w:tc>
          <w:tcPr>
            <w:tcW w:w="1141" w:type="dxa"/>
            <w:gridSpan w:val="2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11605" w:type="dxa"/>
            <w:shd w:val="clear" w:color="auto" w:fill="DDD9C3" w:themeFill="background2" w:themeFillShade="E6"/>
            <w:vAlign w:val="center"/>
          </w:tcPr>
          <w:p w:rsidR="003C2381" w:rsidRDefault="003C2381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DC227D">
              <w:t xml:space="preserve">Artık materyallerle </w:t>
            </w:r>
            <w:r w:rsidR="00A46021">
              <w:rPr>
                <w:color w:val="222222"/>
              </w:rPr>
              <w:t>“Ormanlar ve Çevre Kirliliği” adlı sanat etkinliğinin yapılması.</w:t>
            </w:r>
          </w:p>
          <w:p w:rsidR="00DB4E2B" w:rsidRDefault="00DB4E2B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“Temiz Çevre, Mutlu insanlar” konulu sulu boya çalışmasının yapılması</w:t>
            </w:r>
          </w:p>
          <w:p w:rsidR="00DB4E2B" w:rsidRPr="00DC227D" w:rsidRDefault="00DB4E2B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Çevremiz nasıl daha temiz olur? Konusu ile ilgili sınıfta beyin jimnastiği yapılması</w:t>
            </w:r>
          </w:p>
          <w:p w:rsidR="003C2381" w:rsidRPr="00DC227D" w:rsidRDefault="003C2381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DC227D">
              <w:t xml:space="preserve">Kimler </w:t>
            </w:r>
            <w:r w:rsidR="00E77A3C">
              <w:t>ormana</w:t>
            </w:r>
            <w:r w:rsidRPr="00DC227D">
              <w:t xml:space="preserve"> ihtiyaç duyar? Konusunda sohbet edilmesi, video ve slayt izlenmesi</w:t>
            </w:r>
          </w:p>
          <w:p w:rsidR="003C2381" w:rsidRPr="00DC227D" w:rsidRDefault="003C2381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DC227D">
              <w:t xml:space="preserve">Her çocuğun hayalindeki </w:t>
            </w:r>
            <w:r w:rsidR="00E77A3C">
              <w:t>ormanlar</w:t>
            </w:r>
            <w:r>
              <w:t xml:space="preserve"> dünyası </w:t>
            </w:r>
            <w:r w:rsidRPr="00DC227D">
              <w:t>konulu resim çalışması.</w:t>
            </w:r>
          </w:p>
          <w:p w:rsidR="003C2381" w:rsidRPr="00DC227D" w:rsidRDefault="003C2381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DC227D">
              <w:t>Bulutunu arayan su damlası adlı hikâyenin okunması.</w:t>
            </w:r>
          </w:p>
          <w:p w:rsidR="003C2381" w:rsidRDefault="003C2381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DC227D">
              <w:t xml:space="preserve">“Tuz Kristalleri”(suyun buharlaşması) deneyi yapılması, </w:t>
            </w:r>
          </w:p>
          <w:p w:rsidR="003C2381" w:rsidRPr="00931C60" w:rsidRDefault="003C2381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>
              <w:t>İklim değişiklikleri hakkında sohbet edilmesi ve bunun resmedilmesi</w:t>
            </w:r>
          </w:p>
          <w:p w:rsidR="003C2381" w:rsidRPr="00DC227D" w:rsidRDefault="003C2381" w:rsidP="003C2381">
            <w:pPr>
              <w:pStyle w:val="ListeParagraf"/>
              <w:numPr>
                <w:ilvl w:val="0"/>
                <w:numId w:val="8"/>
              </w:numPr>
              <w:spacing w:before="100" w:beforeAutospacing="1" w:after="100" w:afterAutospacing="1"/>
            </w:pPr>
            <w:r w:rsidRPr="00DC227D">
              <w:t xml:space="preserve">“Üç Boyutlu Kar </w:t>
            </w:r>
            <w:proofErr w:type="spellStart"/>
            <w:r w:rsidRPr="00DC227D">
              <w:t>Tanesi”çalışması</w:t>
            </w:r>
            <w:proofErr w:type="spellEnd"/>
            <w:r w:rsidRPr="00DC227D">
              <w:t xml:space="preserve"> yapılması</w:t>
            </w:r>
          </w:p>
          <w:p w:rsidR="003C2381" w:rsidRPr="00DC227D" w:rsidRDefault="003C2381" w:rsidP="009C628A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  <w:p w:rsidR="003C2381" w:rsidRPr="00F32517" w:rsidRDefault="003C2381" w:rsidP="009C628A">
            <w:pPr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</w:p>
        </w:tc>
      </w:tr>
      <w:tr w:rsidR="003C2381" w:rsidRPr="00F32517" w:rsidTr="009C628A">
        <w:trPr>
          <w:cantSplit/>
          <w:trHeight w:val="1134"/>
        </w:trPr>
        <w:tc>
          <w:tcPr>
            <w:tcW w:w="1141" w:type="dxa"/>
            <w:gridSpan w:val="2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11605" w:type="dxa"/>
            <w:shd w:val="clear" w:color="auto" w:fill="DDD9C3" w:themeFill="background2" w:themeFillShade="E6"/>
            <w:vAlign w:val="center"/>
          </w:tcPr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Pr="0063609C" w:rsidRDefault="007D008B" w:rsidP="003C238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5C367F">
              <w:rPr>
                <w:sz w:val="24"/>
                <w:szCs w:val="24"/>
              </w:rPr>
              <w:t>Mikr</w:t>
            </w:r>
            <w:r>
              <w:rPr>
                <w:sz w:val="24"/>
                <w:szCs w:val="24"/>
              </w:rPr>
              <w:t>op</w:t>
            </w:r>
            <w:r w:rsidR="003C2381" w:rsidRPr="0063609C">
              <w:rPr>
                <w:sz w:val="24"/>
                <w:szCs w:val="24"/>
              </w:rPr>
              <w:t>” deneyi yapılması</w:t>
            </w:r>
          </w:p>
          <w:p w:rsidR="003C2381" w:rsidRPr="0063609C" w:rsidRDefault="003C2381" w:rsidP="003C238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Drama etkinliği olarak “yağmur-dolu-sel” etkinliğinin yapılması.</w:t>
            </w:r>
          </w:p>
          <w:p w:rsidR="003C2381" w:rsidRPr="0063609C" w:rsidRDefault="003C2381" w:rsidP="003C238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Sanat e</w:t>
            </w:r>
            <w:r w:rsidR="004F3573">
              <w:rPr>
                <w:sz w:val="24"/>
                <w:szCs w:val="24"/>
              </w:rPr>
              <w:t>tkinliği Temiz Çevre</w:t>
            </w:r>
            <w:r w:rsidR="007D008B">
              <w:rPr>
                <w:sz w:val="24"/>
                <w:szCs w:val="24"/>
              </w:rPr>
              <w:t xml:space="preserve"> konusu ile ilgili 3 boyutlu olarak çalışılma yapılması</w:t>
            </w:r>
          </w:p>
          <w:p w:rsidR="003C2381" w:rsidRPr="0063609C" w:rsidRDefault="003C2381" w:rsidP="003C238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</w:t>
            </w:r>
            <w:r w:rsidR="00CE7E6D">
              <w:rPr>
                <w:sz w:val="24"/>
                <w:szCs w:val="24"/>
              </w:rPr>
              <w:t xml:space="preserve">Nasıl </w:t>
            </w:r>
            <w:r w:rsidR="007A0431">
              <w:rPr>
                <w:sz w:val="24"/>
                <w:szCs w:val="24"/>
              </w:rPr>
              <w:t>bir çevrede yaşamak istersin</w:t>
            </w:r>
            <w:r w:rsidRPr="0063609C">
              <w:rPr>
                <w:sz w:val="24"/>
                <w:szCs w:val="24"/>
              </w:rPr>
              <w:t>?”</w:t>
            </w:r>
            <w:proofErr w:type="spellStart"/>
            <w:r w:rsidRPr="0063609C">
              <w:rPr>
                <w:sz w:val="24"/>
                <w:szCs w:val="24"/>
              </w:rPr>
              <w:t>draması</w:t>
            </w:r>
            <w:proofErr w:type="spellEnd"/>
            <w:r w:rsidRPr="0063609C">
              <w:rPr>
                <w:sz w:val="24"/>
                <w:szCs w:val="24"/>
              </w:rPr>
              <w:t xml:space="preserve"> yapılması hissettikleri hakkında sohbet edilmesi</w:t>
            </w:r>
          </w:p>
          <w:p w:rsidR="003C2381" w:rsidRDefault="003C2381" w:rsidP="003C238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Aile Katılım etkinliği ile “</w:t>
            </w:r>
            <w:r>
              <w:rPr>
                <w:sz w:val="24"/>
                <w:szCs w:val="24"/>
              </w:rPr>
              <w:t xml:space="preserve">Bölgemizdeki </w:t>
            </w:r>
            <w:r w:rsidR="000027B0">
              <w:rPr>
                <w:sz w:val="24"/>
                <w:szCs w:val="24"/>
              </w:rPr>
              <w:t>İklim Çeşitliliği</w:t>
            </w:r>
            <w:r w:rsidRPr="0063609C">
              <w:rPr>
                <w:sz w:val="24"/>
                <w:szCs w:val="24"/>
              </w:rPr>
              <w:t>” etkinliğinin yapılması</w:t>
            </w:r>
          </w:p>
          <w:p w:rsidR="003C2381" w:rsidRDefault="003C2381" w:rsidP="003C238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Kış mevsiminde yeşil kalan alanların tespiti ve yaşanabilecek doğa alanların konuşulması.</w:t>
            </w:r>
          </w:p>
          <w:p w:rsidR="003C2381" w:rsidRPr="0063609C" w:rsidRDefault="003C2381" w:rsidP="003C2381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Çöplerin doğamıza verdiği zararlar hakkında beyin fırtınası yapılarak bunun resmedilmesi.</w:t>
            </w:r>
          </w:p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Pr="00F32517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</w:p>
        </w:tc>
      </w:tr>
      <w:tr w:rsidR="003C2381" w:rsidRPr="00F32517" w:rsidTr="009C628A">
        <w:trPr>
          <w:cantSplit/>
          <w:trHeight w:val="5660"/>
        </w:trPr>
        <w:tc>
          <w:tcPr>
            <w:tcW w:w="1141" w:type="dxa"/>
            <w:gridSpan w:val="2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11605" w:type="dxa"/>
            <w:shd w:val="clear" w:color="auto" w:fill="DDD9C3" w:themeFill="background2" w:themeFillShade="E6"/>
            <w:vAlign w:val="center"/>
          </w:tcPr>
          <w:p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21 Mart Dünya Orman Günü” sebebi ile sınıflarda sanat etkinliği, orman şarkıları, ormanların faydaları konularında çalışmalar yapılması</w:t>
            </w:r>
          </w:p>
          <w:p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“22 Mart Su Gününde Eylem Günü” etkinliğinin yapılarak, yapılan çalışmalardan örnekler sunulması</w:t>
            </w:r>
          </w:p>
          <w:p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Su israfını önlemek için manifesto düzenlenmesi ( Eylem günü)</w:t>
            </w:r>
          </w:p>
          <w:p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Su tasarrufu kartlarının yapılması.</w:t>
            </w:r>
          </w:p>
          <w:p w:rsidR="003C2381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“Katı-sıvı-gaz” deneyinin yapılması</w:t>
            </w:r>
          </w:p>
          <w:p w:rsidR="003C2381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Okulumuzda bulunan ağaçların kavram haritasını oluşturma.</w:t>
            </w:r>
          </w:p>
          <w:p w:rsidR="003C2381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Adıyaman ilinde ağaçlık alan yerlerinin tespiti ve olan ağaç çeşitleri.</w:t>
            </w:r>
          </w:p>
          <w:p w:rsidR="003C2381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Bölgemizde yapılan yanlış tarım uygulamalarının araştırılması.</w:t>
            </w:r>
          </w:p>
          <w:p w:rsidR="003C2381" w:rsidRPr="0063609C" w:rsidRDefault="003C2381" w:rsidP="009C628A">
            <w:pPr>
              <w:ind w:left="360"/>
              <w:jc w:val="both"/>
              <w:rPr>
                <w:sz w:val="24"/>
                <w:szCs w:val="24"/>
              </w:rPr>
            </w:pPr>
          </w:p>
          <w:p w:rsidR="003C2381" w:rsidRDefault="003C2381" w:rsidP="009C628A">
            <w:pPr>
              <w:spacing w:before="100" w:beforeAutospacing="1" w:after="100" w:afterAutospacing="1"/>
              <w:ind w:left="720"/>
              <w:jc w:val="both"/>
              <w:rPr>
                <w:color w:val="0F243E"/>
                <w:sz w:val="24"/>
                <w:szCs w:val="24"/>
              </w:rPr>
            </w:pPr>
          </w:p>
          <w:p w:rsidR="003C2381" w:rsidRPr="003617D1" w:rsidRDefault="003C2381" w:rsidP="009C628A">
            <w:pPr>
              <w:spacing w:before="100" w:beforeAutospacing="1" w:after="100" w:afterAutospacing="1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</w:p>
        </w:tc>
      </w:tr>
      <w:tr w:rsidR="003C2381" w:rsidRPr="00F32517" w:rsidTr="009C628A">
        <w:trPr>
          <w:cantSplit/>
          <w:trHeight w:val="1134"/>
        </w:trPr>
        <w:tc>
          <w:tcPr>
            <w:tcW w:w="1070" w:type="dxa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11676" w:type="dxa"/>
            <w:gridSpan w:val="2"/>
            <w:shd w:val="clear" w:color="auto" w:fill="DDD9C3" w:themeFill="background2" w:themeFillShade="E6"/>
            <w:vAlign w:val="center"/>
          </w:tcPr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“Su Tasarrufu Oyununun” oynanması</w:t>
            </w:r>
          </w:p>
          <w:p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“Yağ ve su” deneyinin yapılması.</w:t>
            </w:r>
          </w:p>
          <w:p w:rsidR="003C2381" w:rsidRPr="0063609C" w:rsidRDefault="007D008B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3118E0">
              <w:rPr>
                <w:sz w:val="24"/>
                <w:szCs w:val="24"/>
              </w:rPr>
              <w:t>Ormanlar</w:t>
            </w:r>
            <w:r w:rsidR="003C2381" w:rsidRPr="0063609C">
              <w:rPr>
                <w:sz w:val="24"/>
                <w:szCs w:val="24"/>
              </w:rPr>
              <w:t xml:space="preserve">” ile ilgili </w:t>
            </w:r>
            <w:proofErr w:type="gramStart"/>
            <w:r w:rsidR="003C2381" w:rsidRPr="0063609C">
              <w:rPr>
                <w:sz w:val="24"/>
                <w:szCs w:val="24"/>
              </w:rPr>
              <w:t>kolaj</w:t>
            </w:r>
            <w:proofErr w:type="gramEnd"/>
            <w:r w:rsidR="003C2381" w:rsidRPr="0063609C">
              <w:rPr>
                <w:sz w:val="24"/>
                <w:szCs w:val="24"/>
              </w:rPr>
              <w:t xml:space="preserve"> ve sanat etkinliği çalışmaları yapılması</w:t>
            </w:r>
          </w:p>
          <w:p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>“Su ülkesi” adlı hikâyenin okunması ardından sorularının sorulması.</w:t>
            </w:r>
          </w:p>
          <w:p w:rsidR="003C2381" w:rsidRPr="0063609C" w:rsidRDefault="007D008B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bahçesinde ağaçlarda oluşan değişikliklerin gözlemlenmesi.</w:t>
            </w:r>
          </w:p>
          <w:p w:rsidR="003C2381" w:rsidRPr="0063609C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3609C">
              <w:rPr>
                <w:sz w:val="24"/>
                <w:szCs w:val="24"/>
              </w:rPr>
              <w:t xml:space="preserve">Bir su damlası olsan kime yardım ederdin? Neden? </w:t>
            </w:r>
            <w:proofErr w:type="gramStart"/>
            <w:r w:rsidRPr="0063609C">
              <w:rPr>
                <w:sz w:val="24"/>
                <w:szCs w:val="24"/>
              </w:rPr>
              <w:t>sorularının</w:t>
            </w:r>
            <w:proofErr w:type="gramEnd"/>
            <w:r w:rsidRPr="0063609C">
              <w:rPr>
                <w:sz w:val="24"/>
                <w:szCs w:val="24"/>
              </w:rPr>
              <w:t xml:space="preserve"> yanıtlanması ve sohbet edilmesi.</w:t>
            </w:r>
          </w:p>
          <w:p w:rsidR="003C2381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Karadağ ormanına </w:t>
            </w:r>
            <w:r w:rsidRPr="0063609C">
              <w:rPr>
                <w:sz w:val="24"/>
                <w:szCs w:val="24"/>
              </w:rPr>
              <w:t>gezi düzenlenmesi</w:t>
            </w:r>
          </w:p>
          <w:p w:rsidR="003C2381" w:rsidRPr="002C6713" w:rsidRDefault="003C2381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C6713">
              <w:rPr>
                <w:sz w:val="24"/>
                <w:szCs w:val="24"/>
              </w:rPr>
              <w:t>Çevremizde nasıl yeşil alanlar oluşturulabilir? (okul ve ev) Yakın çevreden başlanılarak neler</w:t>
            </w:r>
          </w:p>
          <w:p w:rsidR="003C2381" w:rsidRPr="0063609C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  <w:proofErr w:type="gramStart"/>
            <w:r w:rsidRPr="002C6713">
              <w:rPr>
                <w:sz w:val="24"/>
                <w:szCs w:val="24"/>
              </w:rPr>
              <w:t>yapılabilir</w:t>
            </w:r>
            <w:proofErr w:type="gramEnd"/>
            <w:r w:rsidRPr="002C6713">
              <w:rPr>
                <w:sz w:val="24"/>
                <w:szCs w:val="24"/>
              </w:rPr>
              <w:t>?</w:t>
            </w:r>
            <w:r w:rsidR="005C367F">
              <w:rPr>
                <w:sz w:val="24"/>
                <w:szCs w:val="24"/>
              </w:rPr>
              <w:t xml:space="preserve"> Konusunda sohb</w:t>
            </w:r>
            <w:r>
              <w:rPr>
                <w:sz w:val="24"/>
                <w:szCs w:val="24"/>
              </w:rPr>
              <w:t>et edilerek çeşitli sanat ve materyaller hazırlanır.</w:t>
            </w:r>
          </w:p>
          <w:p w:rsidR="003C2381" w:rsidRPr="00F32517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</w:p>
        </w:tc>
      </w:tr>
      <w:tr w:rsidR="003C2381" w:rsidRPr="00F32517" w:rsidTr="009C628A">
        <w:trPr>
          <w:cantSplit/>
          <w:trHeight w:val="1134"/>
        </w:trPr>
        <w:tc>
          <w:tcPr>
            <w:tcW w:w="1070" w:type="dxa"/>
            <w:textDirection w:val="btLr"/>
            <w:vAlign w:val="center"/>
          </w:tcPr>
          <w:p w:rsidR="003C2381" w:rsidRPr="00F32517" w:rsidRDefault="003C2381" w:rsidP="009C628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11676" w:type="dxa"/>
            <w:gridSpan w:val="2"/>
            <w:shd w:val="clear" w:color="auto" w:fill="DDD9C3" w:themeFill="background2" w:themeFillShade="E6"/>
            <w:vAlign w:val="center"/>
          </w:tcPr>
          <w:p w:rsidR="003C2381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  <w:p w:rsidR="003C2381" w:rsidRPr="0063609C" w:rsidRDefault="00641489" w:rsidP="009C628A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Kirliliği</w:t>
            </w:r>
            <w:r w:rsidR="003C2381" w:rsidRPr="0063609C">
              <w:rPr>
                <w:sz w:val="24"/>
                <w:szCs w:val="24"/>
              </w:rPr>
              <w:t xml:space="preserve"> ile ilgili videolar izlenmesi</w:t>
            </w:r>
          </w:p>
          <w:p w:rsidR="003C2381" w:rsidRDefault="003C2381" w:rsidP="009C628A">
            <w:pPr>
              <w:pStyle w:val="ListeParagraf"/>
              <w:numPr>
                <w:ilvl w:val="0"/>
                <w:numId w:val="2"/>
              </w:numPr>
            </w:pPr>
            <w:r>
              <w:t xml:space="preserve">Türkiye de en yeşil ve </w:t>
            </w:r>
            <w:proofErr w:type="gramStart"/>
            <w:r>
              <w:t>ekolojik</w:t>
            </w:r>
            <w:proofErr w:type="gramEnd"/>
            <w:r>
              <w:t xml:space="preserve"> şehirlerin öğrenciler tarafından seçilmesi.</w:t>
            </w:r>
          </w:p>
          <w:p w:rsidR="003C2381" w:rsidRDefault="003C2381" w:rsidP="009C628A">
            <w:pPr>
              <w:pStyle w:val="ListeParagraf"/>
              <w:numPr>
                <w:ilvl w:val="0"/>
                <w:numId w:val="2"/>
              </w:numPr>
            </w:pPr>
            <w:r>
              <w:t>İlimizin en yeşil alanlarının resim edilmesi ve gezi düzenlenmesi.</w:t>
            </w:r>
          </w:p>
          <w:p w:rsidR="00376D96" w:rsidRDefault="00376D96" w:rsidP="00376D96">
            <w:pPr>
              <w:pStyle w:val="ListeParagraf"/>
              <w:numPr>
                <w:ilvl w:val="0"/>
                <w:numId w:val="2"/>
              </w:numPr>
            </w:pPr>
            <w:r>
              <w:t xml:space="preserve">Okullarda orman </w:t>
            </w:r>
            <w:r w:rsidRPr="00FE502A">
              <w:t>projesi yılsonu raporunun gönderilmesi</w:t>
            </w:r>
          </w:p>
          <w:p w:rsidR="00376D96" w:rsidRPr="00FE502A" w:rsidRDefault="00376D96" w:rsidP="00376D96">
            <w:pPr>
              <w:pStyle w:val="ListeParagraf"/>
            </w:pPr>
          </w:p>
          <w:p w:rsidR="003C2381" w:rsidRPr="00F32517" w:rsidRDefault="003C2381" w:rsidP="009C628A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DDD9C3" w:themeFill="background2" w:themeFillShade="E6"/>
            <w:vAlign w:val="center"/>
          </w:tcPr>
          <w:p w:rsidR="003C2381" w:rsidRPr="00F32517" w:rsidRDefault="003C2381" w:rsidP="009C628A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3C2381" w:rsidRPr="00F32517" w:rsidRDefault="003C2381" w:rsidP="009C628A">
            <w:pPr>
              <w:rPr>
                <w:sz w:val="24"/>
                <w:szCs w:val="24"/>
              </w:rPr>
            </w:pPr>
          </w:p>
        </w:tc>
      </w:tr>
    </w:tbl>
    <w:p w:rsidR="003C2381" w:rsidRDefault="003C2381" w:rsidP="003C2381">
      <w:pPr>
        <w:rPr>
          <w:rFonts w:ascii="Times New Roman" w:hAnsi="Times New Roman" w:cs="Times New Roman"/>
          <w:b/>
          <w:sz w:val="24"/>
          <w:szCs w:val="24"/>
        </w:rPr>
      </w:pPr>
    </w:p>
    <w:p w:rsidR="003C2381" w:rsidRDefault="003C2381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7D008B" w:rsidRDefault="007D008B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3C2381" w:rsidRDefault="003C2381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</w:p>
    <w:p w:rsidR="003C2381" w:rsidRPr="00EE4ABE" w:rsidRDefault="00D71923" w:rsidP="003C238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ADIYAMAN </w:t>
      </w:r>
      <w:r w:rsidR="005C367F">
        <w:rPr>
          <w:rFonts w:ascii="Calibri" w:hAnsi="Calibri" w:cs="Calibri"/>
          <w:b/>
        </w:rPr>
        <w:t>ŞEHİT RAMAZAN ÖZEN</w:t>
      </w:r>
      <w:r>
        <w:rPr>
          <w:rFonts w:ascii="Calibri" w:hAnsi="Calibri" w:cs="Calibri"/>
          <w:b/>
        </w:rPr>
        <w:t xml:space="preserve"> ANAOKULU</w:t>
      </w:r>
    </w:p>
    <w:p w:rsidR="003C2381" w:rsidRDefault="00B72497" w:rsidP="003C238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2022‐2023</w:t>
      </w:r>
      <w:r w:rsidR="003C2381" w:rsidRPr="00EE4ABE">
        <w:rPr>
          <w:rFonts w:ascii="Calibri" w:hAnsi="Calibri" w:cs="Calibri"/>
          <w:b/>
        </w:rPr>
        <w:t xml:space="preserve"> EĞİTİM ÖĞRETİM YILI</w:t>
      </w:r>
    </w:p>
    <w:p w:rsidR="003C2381" w:rsidRDefault="003C2381" w:rsidP="003C238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OKULLARDA ORMAN PROGRAMI GÖREV TABLOSU</w:t>
      </w:r>
    </w:p>
    <w:p w:rsidR="003C2381" w:rsidRPr="00EC073A" w:rsidRDefault="003C2381" w:rsidP="003C2381">
      <w:pPr>
        <w:jc w:val="center"/>
        <w:rPr>
          <w:rFonts w:ascii="Calibri" w:hAnsi="Calibri" w:cs="Calibri"/>
          <w:b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6910"/>
        <w:gridCol w:w="6910"/>
      </w:tblGrid>
      <w:tr w:rsidR="003C2381" w:rsidRPr="00EC073A" w:rsidTr="009C628A">
        <w:trPr>
          <w:trHeight w:val="2967"/>
        </w:trPr>
        <w:tc>
          <w:tcPr>
            <w:tcW w:w="6910" w:type="dxa"/>
            <w:shd w:val="clear" w:color="auto" w:fill="DDD9C3" w:themeFill="background2" w:themeFillShade="E6"/>
          </w:tcPr>
          <w:p w:rsidR="003C2381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46A37" w:rsidRPr="00EC073A" w:rsidRDefault="00946A37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C2381" w:rsidRPr="00EC073A" w:rsidRDefault="003C2381" w:rsidP="009C628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EC073A">
              <w:rPr>
                <w:rFonts w:ascii="Calibri" w:hAnsi="Calibri" w:cs="Calibri"/>
                <w:b/>
                <w:sz w:val="24"/>
                <w:szCs w:val="24"/>
              </w:rPr>
              <w:t>OKULLARDA ORMAN PROGRAMI KOORDİNATÖR ÖĞRETMENLERİ</w:t>
            </w:r>
          </w:p>
          <w:p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DDD9C3" w:themeFill="background2" w:themeFillShade="E6"/>
          </w:tcPr>
          <w:p w:rsidR="00D71923" w:rsidRDefault="005C367F" w:rsidP="003B57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ABDULHAMİT ŞAHİN</w:t>
            </w:r>
          </w:p>
          <w:p w:rsidR="005C367F" w:rsidRDefault="005C367F" w:rsidP="003B57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ZUHAL GÜL GEDİK</w:t>
            </w:r>
          </w:p>
          <w:p w:rsidR="005C367F" w:rsidRDefault="005C367F" w:rsidP="003B57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HASİBE ÜNSAL</w:t>
            </w:r>
          </w:p>
          <w:p w:rsidR="005C367F" w:rsidRDefault="005C367F" w:rsidP="003B57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CANAN YILDIRIM</w:t>
            </w:r>
          </w:p>
          <w:p w:rsidR="005C367F" w:rsidRDefault="005C367F" w:rsidP="003B57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ZELİHA MİRAY ÇOLAK</w:t>
            </w:r>
          </w:p>
          <w:p w:rsidR="005C367F" w:rsidRPr="003B57CB" w:rsidRDefault="005C367F" w:rsidP="003B57C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BEHİCE ASLI ÖZKOÇAK</w:t>
            </w:r>
          </w:p>
        </w:tc>
      </w:tr>
      <w:tr w:rsidR="003C2381" w:rsidRPr="00EC073A" w:rsidTr="009C628A">
        <w:trPr>
          <w:trHeight w:val="1156"/>
        </w:trPr>
        <w:tc>
          <w:tcPr>
            <w:tcW w:w="13820" w:type="dxa"/>
            <w:gridSpan w:val="2"/>
            <w:shd w:val="clear" w:color="auto" w:fill="DDD9C3" w:themeFill="background2" w:themeFillShade="E6"/>
          </w:tcPr>
          <w:p w:rsidR="003C2381" w:rsidRPr="00EC073A" w:rsidRDefault="003C2381" w:rsidP="009C62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C2381" w:rsidRPr="00AF1B43" w:rsidRDefault="003C2381" w:rsidP="009C628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C073A">
              <w:rPr>
                <w:rFonts w:ascii="Calibri" w:hAnsi="Calibri" w:cs="Calibri"/>
                <w:b/>
                <w:sz w:val="24"/>
                <w:szCs w:val="24"/>
              </w:rPr>
              <w:t>ORMAN KOMİTESİ</w:t>
            </w:r>
          </w:p>
        </w:tc>
      </w:tr>
      <w:tr w:rsidR="003C2381" w:rsidRPr="00EC073A" w:rsidTr="009C628A">
        <w:trPr>
          <w:trHeight w:val="949"/>
        </w:trPr>
        <w:tc>
          <w:tcPr>
            <w:tcW w:w="6910" w:type="dxa"/>
            <w:shd w:val="clear" w:color="auto" w:fill="DDD9C3" w:themeFill="background2" w:themeFillShade="E6"/>
          </w:tcPr>
          <w:p w:rsidR="003C2381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D71923" w:rsidRPr="00EC073A" w:rsidRDefault="005C367F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HASAN KARANFİL</w:t>
            </w:r>
          </w:p>
        </w:tc>
        <w:tc>
          <w:tcPr>
            <w:tcW w:w="6910" w:type="dxa"/>
            <w:shd w:val="clear" w:color="auto" w:fill="DDD9C3" w:themeFill="background2" w:themeFillShade="E6"/>
          </w:tcPr>
          <w:p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073A">
              <w:rPr>
                <w:rFonts w:ascii="Calibri" w:hAnsi="Calibri" w:cs="Calibri"/>
                <w:sz w:val="24"/>
                <w:szCs w:val="24"/>
              </w:rPr>
              <w:t>OKUL MÜDÜRÜ</w:t>
            </w:r>
          </w:p>
        </w:tc>
      </w:tr>
      <w:tr w:rsidR="003C2381" w:rsidRPr="00EC073A" w:rsidTr="009C628A">
        <w:trPr>
          <w:trHeight w:val="850"/>
        </w:trPr>
        <w:tc>
          <w:tcPr>
            <w:tcW w:w="6910" w:type="dxa"/>
            <w:shd w:val="clear" w:color="auto" w:fill="DDD9C3" w:themeFill="background2" w:themeFillShade="E6"/>
          </w:tcPr>
          <w:p w:rsidR="00946A37" w:rsidRPr="00EC073A" w:rsidRDefault="005C367F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SELDA POLAT</w:t>
            </w:r>
          </w:p>
          <w:p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910" w:type="dxa"/>
            <w:shd w:val="clear" w:color="auto" w:fill="DDD9C3" w:themeFill="background2" w:themeFillShade="E6"/>
          </w:tcPr>
          <w:p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3C2381" w:rsidRPr="00EC073A" w:rsidRDefault="003C2381" w:rsidP="009C628A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C073A">
              <w:rPr>
                <w:rFonts w:ascii="Calibri" w:hAnsi="Calibri" w:cs="Calibri"/>
                <w:sz w:val="24"/>
                <w:szCs w:val="24"/>
              </w:rPr>
              <w:t>MÜDÜR YARDIMCISI</w:t>
            </w:r>
          </w:p>
        </w:tc>
      </w:tr>
      <w:tr w:rsidR="003C2381" w:rsidRPr="00EC073A" w:rsidTr="00946A37">
        <w:trPr>
          <w:trHeight w:val="1408"/>
        </w:trPr>
        <w:tc>
          <w:tcPr>
            <w:tcW w:w="13820" w:type="dxa"/>
            <w:gridSpan w:val="2"/>
            <w:shd w:val="clear" w:color="auto" w:fill="DDD9C3" w:themeFill="background2" w:themeFillShade="E6"/>
          </w:tcPr>
          <w:p w:rsidR="003C2381" w:rsidRPr="00EC073A" w:rsidRDefault="003C2381" w:rsidP="009C628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3C2381" w:rsidRPr="00BC42A3" w:rsidRDefault="003C2381" w:rsidP="00BC42A3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C073A">
              <w:rPr>
                <w:rFonts w:ascii="Calibri" w:hAnsi="Calibri" w:cs="Calibri"/>
                <w:b/>
                <w:sz w:val="24"/>
                <w:szCs w:val="24"/>
              </w:rPr>
              <w:t>ORMAN TİMİ</w:t>
            </w:r>
          </w:p>
        </w:tc>
      </w:tr>
      <w:tr w:rsidR="003C2381" w:rsidRPr="00EC073A" w:rsidTr="009C62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1"/>
        </w:trPr>
        <w:tc>
          <w:tcPr>
            <w:tcW w:w="13820" w:type="dxa"/>
            <w:gridSpan w:val="2"/>
            <w:shd w:val="clear" w:color="auto" w:fill="DDD9C3" w:themeFill="background2" w:themeFillShade="E6"/>
          </w:tcPr>
          <w:p w:rsidR="00780989" w:rsidRDefault="005C367F" w:rsidP="00780989">
            <w:pPr>
              <w:pStyle w:val="ListeParagraf"/>
              <w:widowControl w:val="0"/>
              <w:numPr>
                <w:ilvl w:val="0"/>
                <w:numId w:val="6"/>
              </w:numPr>
              <w:jc w:val="both"/>
            </w:pPr>
            <w:r>
              <w:t>AHMET ALİ DEĞİRMENCİ</w:t>
            </w:r>
          </w:p>
          <w:p w:rsidR="005C367F" w:rsidRDefault="005C367F" w:rsidP="00780989">
            <w:pPr>
              <w:pStyle w:val="ListeParagraf"/>
              <w:widowControl w:val="0"/>
              <w:numPr>
                <w:ilvl w:val="0"/>
                <w:numId w:val="6"/>
              </w:numPr>
              <w:jc w:val="both"/>
            </w:pPr>
            <w:r>
              <w:t>AYŞE ZÜMRA DOST</w:t>
            </w:r>
          </w:p>
          <w:p w:rsidR="005C367F" w:rsidRDefault="005C367F" w:rsidP="00780989">
            <w:pPr>
              <w:pStyle w:val="ListeParagraf"/>
              <w:widowControl w:val="0"/>
              <w:numPr>
                <w:ilvl w:val="0"/>
                <w:numId w:val="6"/>
              </w:numPr>
              <w:jc w:val="both"/>
            </w:pPr>
            <w:r>
              <w:t>AHSEN ŞAHİN</w:t>
            </w:r>
          </w:p>
          <w:p w:rsidR="005C367F" w:rsidRDefault="005C367F" w:rsidP="00780989">
            <w:pPr>
              <w:pStyle w:val="ListeParagraf"/>
              <w:widowControl w:val="0"/>
              <w:numPr>
                <w:ilvl w:val="0"/>
                <w:numId w:val="6"/>
              </w:numPr>
              <w:jc w:val="both"/>
            </w:pPr>
            <w:r>
              <w:t>GÜLAY PEHLÜL</w:t>
            </w:r>
          </w:p>
          <w:p w:rsidR="005C367F" w:rsidRDefault="005C367F" w:rsidP="00780989">
            <w:pPr>
              <w:pStyle w:val="ListeParagraf"/>
              <w:widowControl w:val="0"/>
              <w:numPr>
                <w:ilvl w:val="0"/>
                <w:numId w:val="6"/>
              </w:numPr>
              <w:jc w:val="both"/>
            </w:pPr>
            <w:r>
              <w:t>MUSAB TEPE</w:t>
            </w:r>
          </w:p>
          <w:p w:rsidR="005C367F" w:rsidRDefault="005C367F" w:rsidP="00780989">
            <w:pPr>
              <w:pStyle w:val="ListeParagraf"/>
              <w:widowControl w:val="0"/>
              <w:numPr>
                <w:ilvl w:val="0"/>
                <w:numId w:val="6"/>
              </w:numPr>
              <w:jc w:val="both"/>
            </w:pPr>
            <w:r>
              <w:t>SÜHEDA GÜL</w:t>
            </w:r>
          </w:p>
          <w:p w:rsidR="005C367F" w:rsidRDefault="005C367F" w:rsidP="00780989">
            <w:pPr>
              <w:pStyle w:val="ListeParagraf"/>
              <w:widowControl w:val="0"/>
              <w:numPr>
                <w:ilvl w:val="0"/>
                <w:numId w:val="6"/>
              </w:numPr>
              <w:jc w:val="both"/>
            </w:pPr>
            <w:r>
              <w:t>ALPER PAKSOY</w:t>
            </w:r>
          </w:p>
          <w:p w:rsidR="005C367F" w:rsidRDefault="005C367F" w:rsidP="00780989">
            <w:pPr>
              <w:pStyle w:val="ListeParagraf"/>
              <w:widowControl w:val="0"/>
              <w:numPr>
                <w:ilvl w:val="0"/>
                <w:numId w:val="6"/>
              </w:numPr>
              <w:jc w:val="both"/>
            </w:pPr>
            <w:r>
              <w:t>ALİ GÜNEY</w:t>
            </w:r>
          </w:p>
          <w:p w:rsidR="005C367F" w:rsidRDefault="005C367F" w:rsidP="00780989">
            <w:pPr>
              <w:pStyle w:val="ListeParagraf"/>
              <w:widowControl w:val="0"/>
              <w:numPr>
                <w:ilvl w:val="0"/>
                <w:numId w:val="6"/>
              </w:numPr>
              <w:jc w:val="both"/>
            </w:pPr>
            <w:r>
              <w:t>MUHAMMED VEDAT KARAKUŞ</w:t>
            </w:r>
          </w:p>
          <w:p w:rsidR="005C367F" w:rsidRPr="00446319" w:rsidRDefault="005C367F" w:rsidP="00780989">
            <w:pPr>
              <w:pStyle w:val="ListeParagraf"/>
              <w:widowControl w:val="0"/>
              <w:numPr>
                <w:ilvl w:val="0"/>
                <w:numId w:val="6"/>
              </w:numPr>
              <w:jc w:val="both"/>
            </w:pPr>
            <w:r>
              <w:t>ASEL ÜNLEN</w:t>
            </w:r>
          </w:p>
          <w:p w:rsidR="00946A37" w:rsidRDefault="00946A37" w:rsidP="00946A37">
            <w:pPr>
              <w:pStyle w:val="ListeParagraf"/>
              <w:widowControl w:val="0"/>
              <w:jc w:val="both"/>
            </w:pPr>
          </w:p>
          <w:p w:rsidR="003C2381" w:rsidRPr="00EC073A" w:rsidRDefault="003C2381" w:rsidP="00946A37">
            <w:pPr>
              <w:widowControl w:val="0"/>
              <w:jc w:val="both"/>
            </w:pPr>
          </w:p>
        </w:tc>
      </w:tr>
    </w:tbl>
    <w:p w:rsidR="003C2381" w:rsidRPr="008F4AA9" w:rsidRDefault="003C2381" w:rsidP="003C2381">
      <w:pPr>
        <w:rPr>
          <w:rFonts w:ascii="Times New Roman" w:hAnsi="Times New Roman" w:cs="Times New Roman"/>
          <w:sz w:val="24"/>
          <w:szCs w:val="24"/>
        </w:rPr>
      </w:pPr>
    </w:p>
    <w:p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81" w:rsidRDefault="003C2381" w:rsidP="003C23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381" w:rsidRDefault="003C2381" w:rsidP="003C2381">
      <w:pPr>
        <w:rPr>
          <w:rFonts w:ascii="Times New Roman" w:hAnsi="Times New Roman" w:cs="Times New Roman"/>
          <w:b/>
          <w:sz w:val="24"/>
          <w:szCs w:val="24"/>
        </w:rPr>
      </w:pPr>
    </w:p>
    <w:p w:rsidR="00C05039" w:rsidRDefault="00C05039"/>
    <w:sectPr w:rsidR="00C05039" w:rsidSect="00F97540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30E5"/>
    <w:multiLevelType w:val="hybridMultilevel"/>
    <w:tmpl w:val="9A38C2AC"/>
    <w:lvl w:ilvl="0" w:tplc="67AA68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A35A9"/>
    <w:multiLevelType w:val="hybridMultilevel"/>
    <w:tmpl w:val="C33C7E9C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06690"/>
    <w:multiLevelType w:val="hybridMultilevel"/>
    <w:tmpl w:val="F58A606E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B5DC3"/>
    <w:multiLevelType w:val="hybridMultilevel"/>
    <w:tmpl w:val="726AD6AC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2D99"/>
    <w:multiLevelType w:val="hybridMultilevel"/>
    <w:tmpl w:val="DEEE15A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1B6AA2"/>
    <w:multiLevelType w:val="hybridMultilevel"/>
    <w:tmpl w:val="4FD63160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3467D"/>
    <w:multiLevelType w:val="multilevel"/>
    <w:tmpl w:val="E3A8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C46D10"/>
    <w:multiLevelType w:val="hybridMultilevel"/>
    <w:tmpl w:val="923231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81"/>
    <w:rsid w:val="00000FFD"/>
    <w:rsid w:val="000027B0"/>
    <w:rsid w:val="000437DF"/>
    <w:rsid w:val="0012009A"/>
    <w:rsid w:val="00267340"/>
    <w:rsid w:val="002F3EF1"/>
    <w:rsid w:val="003019BB"/>
    <w:rsid w:val="003118E0"/>
    <w:rsid w:val="00367445"/>
    <w:rsid w:val="00376D96"/>
    <w:rsid w:val="003B57CB"/>
    <w:rsid w:val="003B5D69"/>
    <w:rsid w:val="003C2381"/>
    <w:rsid w:val="003D390C"/>
    <w:rsid w:val="003D6D4C"/>
    <w:rsid w:val="00494511"/>
    <w:rsid w:val="004D3BDF"/>
    <w:rsid w:val="004F3573"/>
    <w:rsid w:val="005537B9"/>
    <w:rsid w:val="005C367F"/>
    <w:rsid w:val="00625B4D"/>
    <w:rsid w:val="00641489"/>
    <w:rsid w:val="006A5376"/>
    <w:rsid w:val="00780989"/>
    <w:rsid w:val="00794BDB"/>
    <w:rsid w:val="007A0431"/>
    <w:rsid w:val="007D008B"/>
    <w:rsid w:val="007D17CC"/>
    <w:rsid w:val="008D0E7B"/>
    <w:rsid w:val="00916160"/>
    <w:rsid w:val="00946A37"/>
    <w:rsid w:val="00970352"/>
    <w:rsid w:val="00A46021"/>
    <w:rsid w:val="00A9339A"/>
    <w:rsid w:val="00B72497"/>
    <w:rsid w:val="00BC42A3"/>
    <w:rsid w:val="00C05039"/>
    <w:rsid w:val="00CE7E6D"/>
    <w:rsid w:val="00D111CD"/>
    <w:rsid w:val="00D24ED3"/>
    <w:rsid w:val="00D26660"/>
    <w:rsid w:val="00D71923"/>
    <w:rsid w:val="00D9093C"/>
    <w:rsid w:val="00DB4E2B"/>
    <w:rsid w:val="00E77A3C"/>
    <w:rsid w:val="00F3273F"/>
    <w:rsid w:val="00F6003A"/>
    <w:rsid w:val="00FA070B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3145"/>
  <w15:docId w15:val="{E42BBB59-B080-4602-8C1E-4FF1B46F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1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2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2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2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2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</cp:lastModifiedBy>
  <cp:revision>6</cp:revision>
  <dcterms:created xsi:type="dcterms:W3CDTF">2022-10-14T13:26:00Z</dcterms:created>
  <dcterms:modified xsi:type="dcterms:W3CDTF">2022-10-18T09:22:00Z</dcterms:modified>
</cp:coreProperties>
</file>