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81" w:rsidRDefault="003C2381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2381" w:rsidRDefault="00BC654E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4886EB1" wp14:editId="010B1C73">
            <wp:simplePos x="0" y="0"/>
            <wp:positionH relativeFrom="column">
              <wp:posOffset>8073390</wp:posOffset>
            </wp:positionH>
            <wp:positionV relativeFrom="paragraph">
              <wp:posOffset>78740</wp:posOffset>
            </wp:positionV>
            <wp:extent cx="1186815" cy="1072515"/>
            <wp:effectExtent l="0" t="0" r="0" b="0"/>
            <wp:wrapSquare wrapText="bothSides"/>
            <wp:docPr id="5" name="Resim 6" descr="okullarda orman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ullarda orman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381" w:rsidRDefault="00D14FE5" w:rsidP="003C2381">
      <w:pPr>
        <w:tabs>
          <w:tab w:val="center" w:pos="7002"/>
          <w:tab w:val="left" w:pos="13080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8A6CF0" wp14:editId="3B821C63">
            <wp:extent cx="1114425" cy="1010536"/>
            <wp:effectExtent l="0" t="0" r="0" b="0"/>
            <wp:docPr id="2" name="Resim 2" descr="C:\Users\win10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04" cy="101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0"/>
      </w:tblGrid>
      <w:tr w:rsidR="00D14FE5" w:rsidTr="00D14FE5">
        <w:trPr>
          <w:trHeight w:val="3150"/>
        </w:trPr>
        <w:tc>
          <w:tcPr>
            <w:tcW w:w="7470" w:type="dxa"/>
          </w:tcPr>
          <w:p w:rsidR="00D14FE5" w:rsidRDefault="00D14FE5" w:rsidP="00D14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4FE5" w:rsidRDefault="00D14FE5" w:rsidP="00D14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4FE5" w:rsidRDefault="00D14FE5" w:rsidP="00D14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2023-2024</w:t>
            </w:r>
            <w:r w:rsidRPr="004D3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EĞİTİM ÖĞRETİM YILI</w:t>
            </w:r>
          </w:p>
          <w:p w:rsidR="00D14FE5" w:rsidRPr="004D3BDF" w:rsidRDefault="00D14FE5" w:rsidP="00D14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14FE5" w:rsidRPr="00AF1B43" w:rsidRDefault="00D14FE5" w:rsidP="00D14FE5">
            <w:pPr>
              <w:tabs>
                <w:tab w:val="center" w:pos="7002"/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ŞEHİT RAMAZAN ÖZEN ANAOKULU</w:t>
            </w:r>
          </w:p>
          <w:p w:rsidR="00D14FE5" w:rsidRDefault="00D14FE5" w:rsidP="00D14FE5">
            <w:pPr>
              <w:tabs>
                <w:tab w:val="center" w:pos="7002"/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F1B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OKU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LLARDA ORMAN PROJESİ </w:t>
            </w:r>
          </w:p>
          <w:p w:rsidR="00D14FE5" w:rsidRDefault="00D14FE5" w:rsidP="00D14FE5">
            <w:pPr>
              <w:tabs>
                <w:tab w:val="center" w:pos="7002"/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EYLEM PLANI</w:t>
            </w:r>
          </w:p>
        </w:tc>
      </w:tr>
    </w:tbl>
    <w:p w:rsidR="003C2381" w:rsidRDefault="003C2381" w:rsidP="003C2381">
      <w:pPr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3C2381" w:rsidRPr="00933CFC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933CFC">
        <w:rPr>
          <w:rFonts w:ascii="Times New Roman" w:hAnsi="Times New Roman" w:cs="Times New Roman"/>
          <w:b/>
          <w:color w:val="0F243E"/>
          <w:sz w:val="24"/>
          <w:szCs w:val="24"/>
        </w:rPr>
        <w:t>Çalışma Süresi</w:t>
      </w:r>
      <w:r w:rsidRPr="00C80A6C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: </w:t>
      </w:r>
      <w:r w:rsidR="00D14FE5">
        <w:rPr>
          <w:rFonts w:ascii="Times New Roman" w:hAnsi="Times New Roman" w:cs="Times New Roman"/>
          <w:color w:val="0F243E"/>
          <w:sz w:val="24"/>
          <w:szCs w:val="24"/>
        </w:rPr>
        <w:t>3</w:t>
      </w:r>
      <w:r w:rsidRPr="00C80A6C">
        <w:rPr>
          <w:rFonts w:ascii="Times New Roman" w:hAnsi="Times New Roman" w:cs="Times New Roman"/>
          <w:color w:val="0F243E"/>
          <w:sz w:val="24"/>
          <w:szCs w:val="24"/>
        </w:rPr>
        <w:t>.</w:t>
      </w:r>
      <w:r w:rsidRPr="00933CFC">
        <w:rPr>
          <w:rFonts w:ascii="Times New Roman" w:hAnsi="Times New Roman" w:cs="Times New Roman"/>
          <w:color w:val="0F243E"/>
          <w:sz w:val="24"/>
          <w:szCs w:val="24"/>
        </w:rPr>
        <w:t xml:space="preserve"> Yıl</w:t>
      </w:r>
    </w:p>
    <w:p w:rsidR="003C2381" w:rsidRPr="00933CFC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Konu</w:t>
      </w:r>
      <w:r w:rsidRPr="00933CFC">
        <w:rPr>
          <w:rFonts w:ascii="Times New Roman" w:hAnsi="Times New Roman" w:cs="Times New Roman"/>
          <w:b/>
          <w:color w:val="0F243E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="00D14FE5">
        <w:rPr>
          <w:rFonts w:ascii="Times New Roman" w:hAnsi="Times New Roman" w:cs="Times New Roman"/>
          <w:b/>
          <w:color w:val="0F243E"/>
          <w:sz w:val="24"/>
          <w:szCs w:val="24"/>
        </w:rPr>
        <w:t>“</w:t>
      </w:r>
      <w:r w:rsidR="00D14FE5">
        <w:rPr>
          <w:rFonts w:ascii="Times New Roman" w:hAnsi="Times New Roman" w:cs="Times New Roman"/>
          <w:noProof/>
          <w:sz w:val="24"/>
          <w:szCs w:val="24"/>
        </w:rPr>
        <w:t>Orman ve İklim Değişikliği”</w:t>
      </w:r>
    </w:p>
    <w:p w:rsidR="003C238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5321" w:type="dxa"/>
        <w:tblInd w:w="-612" w:type="dxa"/>
        <w:tblLook w:val="01E0" w:firstRow="1" w:lastRow="1" w:firstColumn="1" w:lastColumn="1" w:noHBand="0" w:noVBand="0"/>
      </w:tblPr>
      <w:tblGrid>
        <w:gridCol w:w="1228"/>
        <w:gridCol w:w="10081"/>
        <w:gridCol w:w="4012"/>
      </w:tblGrid>
      <w:tr w:rsidR="003C2381" w:rsidRPr="00F32517" w:rsidTr="00A37EE4">
        <w:trPr>
          <w:trHeight w:val="420"/>
        </w:trPr>
        <w:tc>
          <w:tcPr>
            <w:tcW w:w="1228" w:type="dxa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0081" w:type="dxa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4012" w:type="dxa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UYGULAMA</w:t>
            </w:r>
          </w:p>
        </w:tc>
      </w:tr>
      <w:tr w:rsidR="003C2381" w:rsidRPr="00F32517" w:rsidTr="00A37EE4">
        <w:trPr>
          <w:trHeight w:val="420"/>
        </w:trPr>
        <w:tc>
          <w:tcPr>
            <w:tcW w:w="1228" w:type="dxa"/>
            <w:vAlign w:val="center"/>
          </w:tcPr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F32517" w:rsidRDefault="003C2381" w:rsidP="00A37EE4">
            <w:pPr>
              <w:rPr>
                <w:b/>
                <w:sz w:val="24"/>
                <w:szCs w:val="24"/>
              </w:rPr>
            </w:pPr>
          </w:p>
        </w:tc>
        <w:tc>
          <w:tcPr>
            <w:tcW w:w="10081" w:type="dxa"/>
            <w:shd w:val="clear" w:color="auto" w:fill="DDD9C3" w:themeFill="background2" w:themeFillShade="E6"/>
            <w:vAlign w:val="center"/>
          </w:tcPr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Tüm sınıflarda Okullarda Orman projesinin açıklanması.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Tüm okulun çalışılacak konu hakkında bilgilendirilmesi.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öğrenci timinin oluşturulması.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veli komitesinin kurulması.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öğretmen komitesinin kurulması.</w:t>
            </w:r>
          </w:p>
          <w:p w:rsidR="003C2381" w:rsidRPr="00766146" w:rsidRDefault="003C2381" w:rsidP="003C2381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1B43">
              <w:t>Okullarda Orman panosunun oluşturulması.</w:t>
            </w:r>
          </w:p>
          <w:p w:rsidR="00766146" w:rsidRPr="00AF1B43" w:rsidRDefault="00766146" w:rsidP="003C2381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66146">
              <w:rPr>
                <w:b/>
              </w:rPr>
              <w:t>En Doğacı Sınıf</w:t>
            </w:r>
            <w:r>
              <w:t xml:space="preserve"> </w:t>
            </w:r>
            <w:proofErr w:type="spellStart"/>
            <w:r>
              <w:t>ın</w:t>
            </w:r>
            <w:proofErr w:type="spellEnd"/>
            <w:r>
              <w:t xml:space="preserve"> seçilmesi ve ödüllendirilmesi.</w:t>
            </w:r>
          </w:p>
        </w:tc>
        <w:tc>
          <w:tcPr>
            <w:tcW w:w="4012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b/>
                <w:sz w:val="24"/>
                <w:szCs w:val="24"/>
              </w:rPr>
            </w:pPr>
          </w:p>
        </w:tc>
      </w:tr>
      <w:tr w:rsidR="003C2381" w:rsidRPr="00F32517" w:rsidTr="00A37EE4">
        <w:trPr>
          <w:cantSplit/>
          <w:trHeight w:val="1156"/>
        </w:trPr>
        <w:tc>
          <w:tcPr>
            <w:tcW w:w="1228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10081" w:type="dxa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Okuldaki tüm öğretmenlerin çalışılacak konu hakkında bilgilendirilmesi</w:t>
            </w:r>
          </w:p>
          <w:p w:rsidR="003C2381" w:rsidRPr="00FE502A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E502A">
              <w:rPr>
                <w:sz w:val="24"/>
                <w:szCs w:val="24"/>
              </w:rPr>
              <w:t xml:space="preserve">Okullarda Orman yıllık </w:t>
            </w:r>
            <w:proofErr w:type="gramStart"/>
            <w:r w:rsidRPr="00FE502A">
              <w:rPr>
                <w:sz w:val="24"/>
                <w:szCs w:val="24"/>
              </w:rPr>
              <w:t>eylem  planının</w:t>
            </w:r>
            <w:proofErr w:type="gramEnd"/>
            <w:r w:rsidRPr="00FE502A">
              <w:rPr>
                <w:sz w:val="24"/>
                <w:szCs w:val="24"/>
              </w:rPr>
              <w:t xml:space="preserve"> hazırlanması</w:t>
            </w:r>
          </w:p>
          <w:p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E502A">
              <w:rPr>
                <w:sz w:val="24"/>
                <w:szCs w:val="24"/>
              </w:rPr>
              <w:t>Eylem planının Okullarda Orman koordinasyonuna (TÜRÇEV) gönderilmesi</w:t>
            </w:r>
          </w:p>
          <w:p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öğrencilerin okullarda orman</w:t>
            </w:r>
            <w:r w:rsidRPr="0063609C">
              <w:rPr>
                <w:sz w:val="24"/>
                <w:szCs w:val="24"/>
              </w:rPr>
              <w:t xml:space="preserve"> programı ve çalışılacak konu hakkında bilgilendirilmesi</w:t>
            </w:r>
          </w:p>
          <w:p w:rsidR="003C2381" w:rsidRPr="00267340" w:rsidRDefault="003C2381" w:rsidP="002673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Veli toplantısında velilerin proje hakkında bilgilendirilmesi</w:t>
            </w:r>
          </w:p>
          <w:p w:rsidR="003C2381" w:rsidRPr="0063609C" w:rsidRDefault="003B5D69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“</w:t>
            </w:r>
            <w:r w:rsidR="00D14FE5">
              <w:rPr>
                <w:b/>
                <w:noProof/>
                <w:sz w:val="24"/>
                <w:szCs w:val="24"/>
              </w:rPr>
              <w:t>Orman Ve İklim Değişikliği</w:t>
            </w:r>
            <w:r>
              <w:rPr>
                <w:color w:val="222222"/>
                <w:sz w:val="24"/>
                <w:szCs w:val="24"/>
              </w:rPr>
              <w:t xml:space="preserve">” </w:t>
            </w:r>
            <w:r w:rsidR="00267340">
              <w:rPr>
                <w:color w:val="222222"/>
                <w:sz w:val="24"/>
                <w:szCs w:val="24"/>
              </w:rPr>
              <w:t>konulu eylem p</w:t>
            </w:r>
            <w:r w:rsidR="003C2381" w:rsidRPr="0063609C">
              <w:rPr>
                <w:sz w:val="24"/>
                <w:szCs w:val="24"/>
              </w:rPr>
              <w:t>lanının bu panoda yayınlanması.</w:t>
            </w:r>
          </w:p>
          <w:p w:rsidR="003C2381" w:rsidRDefault="007D17CC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“</w:t>
            </w:r>
            <w:r w:rsidR="00F30BF9" w:rsidRPr="004B59E4">
              <w:rPr>
                <w:b/>
                <w:noProof/>
                <w:sz w:val="24"/>
                <w:szCs w:val="24"/>
              </w:rPr>
              <w:t>Orman Ve İklim Değişikliği</w:t>
            </w:r>
            <w:r>
              <w:rPr>
                <w:color w:val="222222"/>
                <w:sz w:val="24"/>
                <w:szCs w:val="24"/>
              </w:rPr>
              <w:t xml:space="preserve">” </w:t>
            </w:r>
            <w:r w:rsidR="00267340">
              <w:rPr>
                <w:color w:val="222222"/>
                <w:sz w:val="24"/>
                <w:szCs w:val="24"/>
              </w:rPr>
              <w:t xml:space="preserve"> konulu eylem p</w:t>
            </w:r>
            <w:r w:rsidR="00267340" w:rsidRPr="0063609C">
              <w:rPr>
                <w:sz w:val="24"/>
                <w:szCs w:val="24"/>
              </w:rPr>
              <w:t>lanının</w:t>
            </w:r>
            <w:r w:rsidR="003C2381" w:rsidRPr="0063609C">
              <w:rPr>
                <w:sz w:val="24"/>
                <w:szCs w:val="24"/>
              </w:rPr>
              <w:t xml:space="preserve"> okul web sitesinde duyurulması.</w:t>
            </w:r>
          </w:p>
          <w:p w:rsidR="00267340" w:rsidRPr="00267340" w:rsidRDefault="00D14FE5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B59E4">
              <w:rPr>
                <w:b/>
                <w:noProof/>
                <w:sz w:val="24"/>
                <w:szCs w:val="24"/>
              </w:rPr>
              <w:t>Orman Ve İklim Değişikliği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="00267340">
              <w:rPr>
                <w:color w:val="222222"/>
                <w:sz w:val="24"/>
                <w:szCs w:val="24"/>
              </w:rPr>
              <w:t>ile ilgili boyama sayfalarının yapılması</w:t>
            </w:r>
          </w:p>
          <w:p w:rsidR="00267340" w:rsidRPr="0063609C" w:rsidRDefault="00267340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Çevre kirliliği</w:t>
            </w:r>
            <w:r w:rsidR="004B59E4">
              <w:rPr>
                <w:color w:val="222222"/>
                <w:sz w:val="24"/>
                <w:szCs w:val="24"/>
              </w:rPr>
              <w:t xml:space="preserve">nin </w:t>
            </w:r>
            <w:r w:rsidR="004B59E4" w:rsidRPr="004B59E4">
              <w:rPr>
                <w:b/>
                <w:color w:val="222222"/>
                <w:sz w:val="24"/>
                <w:szCs w:val="24"/>
              </w:rPr>
              <w:t xml:space="preserve">iklim değişikliği </w:t>
            </w:r>
            <w:r w:rsidR="004B59E4">
              <w:rPr>
                <w:color w:val="222222"/>
                <w:sz w:val="24"/>
                <w:szCs w:val="24"/>
              </w:rPr>
              <w:t>üzerindeki etkileri</w:t>
            </w:r>
            <w:r>
              <w:rPr>
                <w:color w:val="222222"/>
                <w:sz w:val="24"/>
                <w:szCs w:val="24"/>
              </w:rPr>
              <w:t xml:space="preserve"> ile ilgili çocuklara video izletilmesi</w:t>
            </w: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Eylem planının okul web sitesinde ve okul bülteninde yayınlanması.</w:t>
            </w: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Adıyaman iline ait </w:t>
            </w:r>
            <w:r w:rsidR="00367445">
              <w:rPr>
                <w:sz w:val="24"/>
                <w:szCs w:val="24"/>
              </w:rPr>
              <w:t>orman</w:t>
            </w:r>
            <w:r w:rsidR="00D14FE5">
              <w:rPr>
                <w:sz w:val="24"/>
                <w:szCs w:val="24"/>
              </w:rPr>
              <w:t xml:space="preserve"> alanlarının</w:t>
            </w:r>
            <w:r>
              <w:rPr>
                <w:sz w:val="24"/>
                <w:szCs w:val="24"/>
              </w:rPr>
              <w:t xml:space="preserve"> araştırılması </w:t>
            </w:r>
          </w:p>
          <w:p w:rsidR="003C2381" w:rsidRPr="00A64C91" w:rsidRDefault="00367445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04B1E">
              <w:rPr>
                <w:b/>
                <w:sz w:val="24"/>
                <w:szCs w:val="24"/>
              </w:rPr>
              <w:t>Ormanların</w:t>
            </w:r>
            <w:r w:rsidR="003C2381" w:rsidRPr="00F04B1E">
              <w:rPr>
                <w:b/>
                <w:sz w:val="24"/>
                <w:szCs w:val="24"/>
              </w:rPr>
              <w:t xml:space="preserve"> korunması </w:t>
            </w:r>
            <w:r w:rsidR="00FF77A7" w:rsidRPr="00F04B1E">
              <w:rPr>
                <w:b/>
                <w:sz w:val="24"/>
                <w:szCs w:val="24"/>
              </w:rPr>
              <w:t>ve iklim değişikliği</w:t>
            </w:r>
            <w:r w:rsidR="00FF77A7">
              <w:rPr>
                <w:sz w:val="24"/>
                <w:szCs w:val="24"/>
              </w:rPr>
              <w:t xml:space="preserve"> </w:t>
            </w:r>
            <w:r w:rsidR="003C2381">
              <w:rPr>
                <w:sz w:val="24"/>
                <w:szCs w:val="24"/>
              </w:rPr>
              <w:t xml:space="preserve">ile ilgili </w:t>
            </w:r>
            <w:r w:rsidR="00FF77A7">
              <w:rPr>
                <w:sz w:val="24"/>
                <w:szCs w:val="24"/>
              </w:rPr>
              <w:t xml:space="preserve">okuma yazmaya hazırlık etkinliklerinin </w:t>
            </w:r>
            <w:r w:rsidR="003C2381">
              <w:rPr>
                <w:sz w:val="24"/>
                <w:szCs w:val="24"/>
              </w:rPr>
              <w:t>yapılması</w:t>
            </w: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“31 Ekim Dünya Tasarruf Günü”sınıflarda video, slayt ve sunumlarla aktarılması</w:t>
            </w:r>
          </w:p>
          <w:p w:rsidR="00766146" w:rsidRPr="00766146" w:rsidRDefault="00766146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66146">
              <w:rPr>
                <w:b/>
                <w:sz w:val="24"/>
                <w:szCs w:val="24"/>
              </w:rPr>
              <w:t>En Doğacı Sınıf</w:t>
            </w:r>
            <w:r w:rsidRPr="00766146">
              <w:rPr>
                <w:sz w:val="24"/>
                <w:szCs w:val="24"/>
              </w:rPr>
              <w:t xml:space="preserve"> </w:t>
            </w:r>
            <w:proofErr w:type="spellStart"/>
            <w:r w:rsidRPr="00766146">
              <w:rPr>
                <w:sz w:val="24"/>
                <w:szCs w:val="24"/>
              </w:rPr>
              <w:t>ın</w:t>
            </w:r>
            <w:proofErr w:type="spellEnd"/>
            <w:r w:rsidRPr="00766146">
              <w:rPr>
                <w:sz w:val="24"/>
                <w:szCs w:val="24"/>
              </w:rPr>
              <w:t xml:space="preserve"> seçilmesi ve ödüllendirilmesi.</w:t>
            </w:r>
          </w:p>
          <w:p w:rsidR="003C2381" w:rsidRPr="00F32517" w:rsidRDefault="003C2381" w:rsidP="009C628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DDD9C3" w:themeFill="background2" w:themeFillShade="E6"/>
            <w:vAlign w:val="center"/>
          </w:tcPr>
          <w:p w:rsidR="000027B0" w:rsidRPr="00F32517" w:rsidRDefault="000027B0" w:rsidP="000027B0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0027B0">
            <w:pPr>
              <w:rPr>
                <w:sz w:val="24"/>
                <w:szCs w:val="24"/>
              </w:rPr>
            </w:pPr>
          </w:p>
        </w:tc>
      </w:tr>
    </w:tbl>
    <w:p w:rsidR="003C2381" w:rsidRDefault="003C2381" w:rsidP="00A37EE4">
      <w:pPr>
        <w:rPr>
          <w:b/>
          <w:sz w:val="28"/>
          <w:szCs w:val="28"/>
        </w:rPr>
      </w:pPr>
    </w:p>
    <w:tbl>
      <w:tblPr>
        <w:tblStyle w:val="TabloKlavuzu"/>
        <w:tblW w:w="15321" w:type="dxa"/>
        <w:tblInd w:w="-612" w:type="dxa"/>
        <w:tblLook w:val="01E0" w:firstRow="1" w:lastRow="1" w:firstColumn="1" w:lastColumn="1" w:noHBand="0" w:noVBand="0"/>
      </w:tblPr>
      <w:tblGrid>
        <w:gridCol w:w="1136"/>
        <w:gridCol w:w="11440"/>
        <w:gridCol w:w="2745"/>
      </w:tblGrid>
      <w:tr w:rsidR="003C2381" w:rsidRPr="00F32517" w:rsidTr="00A37EE4">
        <w:trPr>
          <w:cantSplit/>
          <w:trHeight w:val="1343"/>
        </w:trPr>
        <w:tc>
          <w:tcPr>
            <w:tcW w:w="1136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11440" w:type="dxa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Pr="003617D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Pr="0063609C" w:rsidRDefault="003C2381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</w:t>
            </w:r>
            <w:r w:rsidR="003D390C">
              <w:rPr>
                <w:color w:val="222222"/>
                <w:sz w:val="24"/>
                <w:szCs w:val="24"/>
              </w:rPr>
              <w:t>Ormanlar ve Çevre Kirliliği</w:t>
            </w:r>
            <w:r w:rsidRPr="0063609C">
              <w:rPr>
                <w:sz w:val="24"/>
                <w:szCs w:val="24"/>
              </w:rPr>
              <w:t>” adlı dramanın yapılması.</w:t>
            </w:r>
          </w:p>
          <w:p w:rsidR="003C2381" w:rsidRDefault="003C2381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 “Yağışın oluşumu” deneyinin yapılması.</w:t>
            </w:r>
          </w:p>
          <w:p w:rsidR="003C2381" w:rsidRPr="002F4995" w:rsidRDefault="00DB4E2B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267340">
              <w:rPr>
                <w:sz w:val="24"/>
                <w:szCs w:val="24"/>
              </w:rPr>
              <w:t>Temiz</w:t>
            </w:r>
            <w:r>
              <w:rPr>
                <w:sz w:val="24"/>
                <w:szCs w:val="24"/>
              </w:rPr>
              <w:t xml:space="preserve"> Çevre</w:t>
            </w:r>
            <w:r w:rsidR="00382A06">
              <w:rPr>
                <w:sz w:val="24"/>
                <w:szCs w:val="24"/>
              </w:rPr>
              <w:t>,</w:t>
            </w:r>
            <w:r w:rsidR="003C2381" w:rsidRPr="002F4995">
              <w:rPr>
                <w:sz w:val="24"/>
                <w:szCs w:val="24"/>
              </w:rPr>
              <w:t>”  sloganımız kapsamında aile çalışma takvimi aracılığı ile velilerden evde çocukları ile bir afiş hazırlanmasının istenmesi</w:t>
            </w:r>
          </w:p>
          <w:p w:rsidR="003C2381" w:rsidRDefault="003C2381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“Erozyonla Mücadele Haftası”(kasım Ayının üçüncü haftası)sebebi ile sınıflarda “Erozyon” deneylerinin yapılması</w:t>
            </w:r>
            <w:r>
              <w:rPr>
                <w:sz w:val="24"/>
                <w:szCs w:val="24"/>
              </w:rPr>
              <w:t xml:space="preserve">, </w:t>
            </w:r>
          </w:p>
          <w:p w:rsidR="003C2381" w:rsidRPr="0063609C" w:rsidRDefault="00F30BF9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A06">
              <w:rPr>
                <w:b/>
                <w:sz w:val="24"/>
                <w:szCs w:val="24"/>
              </w:rPr>
              <w:t>Ormanların iklim değişikliği</w:t>
            </w:r>
            <w:r>
              <w:rPr>
                <w:sz w:val="24"/>
                <w:szCs w:val="24"/>
              </w:rPr>
              <w:t xml:space="preserve"> üzerindeki </w:t>
            </w:r>
            <w:r w:rsidR="003C2381">
              <w:rPr>
                <w:sz w:val="24"/>
                <w:szCs w:val="24"/>
              </w:rPr>
              <w:t>etkisinin araştırılması</w:t>
            </w:r>
            <w:r w:rsidR="003D390C">
              <w:rPr>
                <w:sz w:val="24"/>
                <w:szCs w:val="24"/>
              </w:rPr>
              <w:t xml:space="preserve"> adlı sunumun yapılması</w:t>
            </w:r>
          </w:p>
          <w:p w:rsidR="003C2381" w:rsidRDefault="00DB4E2B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2A06">
              <w:rPr>
                <w:b/>
                <w:sz w:val="24"/>
                <w:szCs w:val="24"/>
              </w:rPr>
              <w:t>İklim değişikliği</w:t>
            </w:r>
            <w:r>
              <w:rPr>
                <w:sz w:val="24"/>
                <w:szCs w:val="24"/>
              </w:rPr>
              <w:t xml:space="preserve"> ile ilgili çocuklara </w:t>
            </w:r>
            <w:proofErr w:type="gramStart"/>
            <w:r>
              <w:rPr>
                <w:sz w:val="24"/>
                <w:szCs w:val="24"/>
              </w:rPr>
              <w:t>hikaye</w:t>
            </w:r>
            <w:proofErr w:type="gramEnd"/>
            <w:r>
              <w:rPr>
                <w:sz w:val="24"/>
                <w:szCs w:val="24"/>
              </w:rPr>
              <w:t xml:space="preserve"> okunması.</w:t>
            </w:r>
          </w:p>
          <w:p w:rsidR="00382A06" w:rsidRDefault="00382A06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İklim değişikliği </w:t>
            </w:r>
            <w:r w:rsidRPr="00382A06">
              <w:rPr>
                <w:sz w:val="24"/>
                <w:szCs w:val="24"/>
              </w:rPr>
              <w:t>sonucu nesli tükenen/tükenmekte olan canlılar ile ilgili öğrencilere slayt gösterisinin yapılması</w:t>
            </w:r>
          </w:p>
          <w:p w:rsidR="00766146" w:rsidRPr="00766146" w:rsidRDefault="00766146" w:rsidP="0076614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F1B43">
              <w:t xml:space="preserve">Okullarda Orman panosunun </w:t>
            </w:r>
            <w:r>
              <w:t>güncellenmesi</w:t>
            </w:r>
            <w:r w:rsidRPr="00AF1B43">
              <w:t>.</w:t>
            </w:r>
          </w:p>
          <w:p w:rsidR="00766146" w:rsidRPr="00766146" w:rsidRDefault="00766146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146">
              <w:rPr>
                <w:b/>
                <w:sz w:val="24"/>
                <w:szCs w:val="24"/>
              </w:rPr>
              <w:t>En Doğacı Sınıf</w:t>
            </w:r>
            <w:r w:rsidRPr="00766146">
              <w:rPr>
                <w:sz w:val="24"/>
                <w:szCs w:val="24"/>
              </w:rPr>
              <w:t xml:space="preserve"> </w:t>
            </w:r>
            <w:proofErr w:type="spellStart"/>
            <w:r w:rsidRPr="00766146">
              <w:rPr>
                <w:sz w:val="24"/>
                <w:szCs w:val="24"/>
              </w:rPr>
              <w:t>ın</w:t>
            </w:r>
            <w:proofErr w:type="spellEnd"/>
            <w:r w:rsidRPr="00766146">
              <w:rPr>
                <w:sz w:val="24"/>
                <w:szCs w:val="24"/>
              </w:rPr>
              <w:t xml:space="preserve"> seçilmesi ve ödüllendirilmesi.</w:t>
            </w:r>
          </w:p>
          <w:p w:rsidR="003C2381" w:rsidRPr="00F32517" w:rsidRDefault="003C2381" w:rsidP="009C628A">
            <w:pPr>
              <w:pStyle w:val="ListeParagraf"/>
              <w:spacing w:line="276" w:lineRule="auto"/>
            </w:pPr>
          </w:p>
        </w:tc>
        <w:tc>
          <w:tcPr>
            <w:tcW w:w="2745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</w:tbl>
    <w:p w:rsidR="003C2381" w:rsidRPr="006A679B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517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06"/>
        <w:gridCol w:w="12121"/>
        <w:gridCol w:w="2552"/>
      </w:tblGrid>
      <w:tr w:rsidR="003C2381" w:rsidRPr="00F32517" w:rsidTr="000027B0">
        <w:trPr>
          <w:cantSplit/>
          <w:trHeight w:val="3827"/>
        </w:trPr>
        <w:tc>
          <w:tcPr>
            <w:tcW w:w="506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12121" w:type="dxa"/>
            <w:shd w:val="clear" w:color="auto" w:fill="DDD9C3" w:themeFill="background2" w:themeFillShade="E6"/>
            <w:vAlign w:val="center"/>
          </w:tcPr>
          <w:p w:rsidR="003C2381" w:rsidRDefault="003C2381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Beden </w:t>
            </w:r>
            <w:proofErr w:type="gramStart"/>
            <w:r w:rsidRPr="0063609C">
              <w:rPr>
                <w:sz w:val="24"/>
                <w:szCs w:val="24"/>
              </w:rPr>
              <w:t>perküsyonu</w:t>
            </w:r>
            <w:proofErr w:type="gramEnd"/>
            <w:r w:rsidRPr="0063609C">
              <w:rPr>
                <w:sz w:val="24"/>
                <w:szCs w:val="24"/>
              </w:rPr>
              <w:t xml:space="preserve"> ile yağmur sesi drama çalışması yapılması.</w:t>
            </w:r>
          </w:p>
          <w:p w:rsidR="003C2381" w:rsidRDefault="003C2381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Adıyaman ilinde insanların doğaya verdiği zararlar üzerine etkinlikler(sanat etkinliği, beyin fırtınası ile kavram haritaları oluşturma v.b)</w:t>
            </w:r>
          </w:p>
          <w:p w:rsidR="00070A40" w:rsidRPr="0063609C" w:rsidRDefault="00070A40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070A40">
              <w:rPr>
                <w:b/>
                <w:sz w:val="24"/>
                <w:szCs w:val="24"/>
              </w:rPr>
              <w:t>İklim değişikliği</w:t>
            </w:r>
            <w:r>
              <w:rPr>
                <w:sz w:val="24"/>
                <w:szCs w:val="24"/>
              </w:rPr>
              <w:t>nin neden olduğu afetler ile ilgili Türkçe dil etkinliği çalışmalarının yapılması.</w:t>
            </w:r>
          </w:p>
          <w:p w:rsidR="003C2381" w:rsidRPr="0063609C" w:rsidRDefault="003C2381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</w:t>
            </w:r>
            <w:r w:rsidR="008D0E7B">
              <w:rPr>
                <w:sz w:val="24"/>
                <w:szCs w:val="24"/>
              </w:rPr>
              <w:t>Çev</w:t>
            </w:r>
            <w:r w:rsidR="00D14FE5">
              <w:rPr>
                <w:sz w:val="24"/>
                <w:szCs w:val="24"/>
              </w:rPr>
              <w:t>r</w:t>
            </w:r>
            <w:r w:rsidR="008D0E7B">
              <w:rPr>
                <w:sz w:val="24"/>
                <w:szCs w:val="24"/>
              </w:rPr>
              <w:t>emiz Nasıl</w:t>
            </w:r>
            <w:r w:rsidRPr="0063609C">
              <w:rPr>
                <w:sz w:val="24"/>
                <w:szCs w:val="24"/>
              </w:rPr>
              <w:t xml:space="preserve"> Kirlenir” </w:t>
            </w:r>
            <w:r w:rsidR="008D0E7B">
              <w:rPr>
                <w:sz w:val="24"/>
                <w:szCs w:val="24"/>
              </w:rPr>
              <w:t>adlı drama</w:t>
            </w:r>
            <w:r w:rsidRPr="0063609C">
              <w:rPr>
                <w:sz w:val="24"/>
                <w:szCs w:val="24"/>
              </w:rPr>
              <w:t xml:space="preserve"> çalışması yapılır.</w:t>
            </w:r>
          </w:p>
          <w:p w:rsidR="003C2381" w:rsidRPr="0063609C" w:rsidRDefault="003C2381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“Yüzme-batma” deneyinin yapılması. Ardından su kirliliği ile ilgili sohbet edilmesi.</w:t>
            </w:r>
          </w:p>
          <w:p w:rsidR="003C2381" w:rsidRDefault="003C2381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damlası” tasarımlarının yapılması.</w:t>
            </w:r>
          </w:p>
          <w:p w:rsidR="00DB4E2B" w:rsidRPr="0063609C" w:rsidRDefault="00DB4E2B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“Kirli Çevre, Temiz Çevre” konulu sanat etkinliğinin yapılması.</w:t>
            </w:r>
          </w:p>
          <w:p w:rsidR="003C2381" w:rsidRDefault="003C2381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“Tutum Yatırım ve Türk Malları Haftası” (12 Aralı</w:t>
            </w:r>
            <w:r w:rsidR="00D14FE5">
              <w:rPr>
                <w:sz w:val="24"/>
                <w:szCs w:val="24"/>
              </w:rPr>
              <w:t>k</w:t>
            </w:r>
            <w:r w:rsidRPr="0063609C">
              <w:rPr>
                <w:sz w:val="24"/>
                <w:szCs w:val="24"/>
              </w:rPr>
              <w:t xml:space="preserve"> içine alan hafta)kutlanması</w:t>
            </w:r>
            <w:r w:rsidR="00D14FE5">
              <w:rPr>
                <w:sz w:val="24"/>
                <w:szCs w:val="24"/>
              </w:rPr>
              <w:t>.</w:t>
            </w:r>
          </w:p>
          <w:p w:rsidR="003C2381" w:rsidRDefault="003C2381" w:rsidP="007661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Bölgemizde tahrip edilen yaşam alanların tespiti ve </w:t>
            </w:r>
            <w:proofErr w:type="gramStart"/>
            <w:r>
              <w:rPr>
                <w:sz w:val="24"/>
                <w:szCs w:val="24"/>
              </w:rPr>
              <w:t>imkanlar</w:t>
            </w:r>
            <w:proofErr w:type="gramEnd"/>
            <w:r>
              <w:rPr>
                <w:sz w:val="24"/>
                <w:szCs w:val="24"/>
              </w:rPr>
              <w:t xml:space="preserve"> ölçüsünde gezi düzenlenmesi.</w:t>
            </w:r>
          </w:p>
          <w:p w:rsidR="00766146" w:rsidRPr="00766146" w:rsidRDefault="00766146" w:rsidP="00766146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1B43">
              <w:t xml:space="preserve">Okullarda Orman panosunun </w:t>
            </w:r>
            <w:r>
              <w:t>güncellenmesi</w:t>
            </w:r>
            <w:r w:rsidRPr="00AF1B43">
              <w:t>.</w:t>
            </w:r>
          </w:p>
          <w:p w:rsidR="00766146" w:rsidRPr="00A37EE4" w:rsidRDefault="00766146" w:rsidP="00A37E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146">
              <w:rPr>
                <w:b/>
                <w:sz w:val="24"/>
                <w:szCs w:val="24"/>
              </w:rPr>
              <w:t>En Doğacı Sınıf</w:t>
            </w:r>
            <w:r w:rsidRPr="00766146">
              <w:rPr>
                <w:sz w:val="24"/>
                <w:szCs w:val="24"/>
              </w:rPr>
              <w:t xml:space="preserve"> </w:t>
            </w:r>
            <w:proofErr w:type="spellStart"/>
            <w:r w:rsidRPr="00766146">
              <w:rPr>
                <w:sz w:val="24"/>
                <w:szCs w:val="24"/>
              </w:rPr>
              <w:t>ın</w:t>
            </w:r>
            <w:proofErr w:type="spellEnd"/>
            <w:r w:rsidRPr="00766146">
              <w:rPr>
                <w:sz w:val="24"/>
                <w:szCs w:val="24"/>
              </w:rPr>
              <w:t xml:space="preserve"> seçilmesi ve ödüllendirilmesi.</w:t>
            </w:r>
          </w:p>
          <w:p w:rsidR="003C2381" w:rsidRPr="00F32517" w:rsidRDefault="003C2381" w:rsidP="009C628A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</w:tbl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5179" w:type="dxa"/>
        <w:tblInd w:w="-612" w:type="dxa"/>
        <w:tblLook w:val="01E0" w:firstRow="1" w:lastRow="1" w:firstColumn="1" w:lastColumn="1" w:noHBand="0" w:noVBand="0"/>
      </w:tblPr>
      <w:tblGrid>
        <w:gridCol w:w="1070"/>
        <w:gridCol w:w="71"/>
        <w:gridCol w:w="11605"/>
        <w:gridCol w:w="2433"/>
      </w:tblGrid>
      <w:tr w:rsidR="003C2381" w:rsidRPr="00F32517" w:rsidTr="00A37EE4">
        <w:trPr>
          <w:cantSplit/>
          <w:trHeight w:val="5228"/>
        </w:trPr>
        <w:tc>
          <w:tcPr>
            <w:tcW w:w="1141" w:type="dxa"/>
            <w:gridSpan w:val="2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:rsidR="003C2381" w:rsidRDefault="003C2381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Artık materyallerle </w:t>
            </w:r>
            <w:r w:rsidR="00A46021">
              <w:rPr>
                <w:color w:val="222222"/>
              </w:rPr>
              <w:t>“Ormanlar ve Çevre Kirliliği” adlı sanat etkinliğinin yapılması.</w:t>
            </w:r>
          </w:p>
          <w:p w:rsidR="00DB4E2B" w:rsidRDefault="00DB4E2B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“Temiz Çevre, Mutlu insanlar” konulu sulu boya çalışmasının yapılması</w:t>
            </w:r>
          </w:p>
          <w:p w:rsidR="00DB4E2B" w:rsidRPr="00DC227D" w:rsidRDefault="00DB4E2B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Çevremiz nasıl daha temiz olur? Konusu ile ilgili sınıfta beyin jimnastiği yapılması</w:t>
            </w:r>
          </w:p>
          <w:p w:rsidR="003C2381" w:rsidRPr="00DC227D" w:rsidRDefault="003C2381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Kimler </w:t>
            </w:r>
            <w:r w:rsidR="00E77A3C">
              <w:t>ormana</w:t>
            </w:r>
            <w:r w:rsidRPr="00DC227D">
              <w:t xml:space="preserve"> ihtiyaç duyar? Konusunda sohbet edilmesi, video ve slayt izlenmesi</w:t>
            </w:r>
          </w:p>
          <w:p w:rsidR="003C2381" w:rsidRPr="00DC227D" w:rsidRDefault="003C2381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Her çocuğun hayalindeki </w:t>
            </w:r>
            <w:r w:rsidR="00E77A3C">
              <w:t>ormanlar</w:t>
            </w:r>
            <w:r>
              <w:t xml:space="preserve"> dünyası </w:t>
            </w:r>
            <w:r w:rsidRPr="00DC227D">
              <w:t>konulu resim çalışması.</w:t>
            </w:r>
          </w:p>
          <w:p w:rsidR="003C2381" w:rsidRDefault="003C2381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>Bulutunu arayan su damlası adlı hikâyenin okunması.</w:t>
            </w:r>
          </w:p>
          <w:p w:rsidR="00F04B1E" w:rsidRPr="00DC227D" w:rsidRDefault="00F04B1E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F04B1E">
              <w:rPr>
                <w:b/>
              </w:rPr>
              <w:t>Ahşap kullanımının iklime etkileri</w:t>
            </w:r>
            <w:r>
              <w:t xml:space="preserve"> ile ilgili beyin fırtınası yöntemi ile çalışma yapılması daha sonra </w:t>
            </w:r>
            <w:proofErr w:type="spellStart"/>
            <w:r>
              <w:t>ahşapdan</w:t>
            </w:r>
            <w:proofErr w:type="spellEnd"/>
            <w:r>
              <w:t xml:space="preserve"> oyuncaklar adlı sanat etkinliğinin yapılması.</w:t>
            </w:r>
          </w:p>
          <w:p w:rsidR="003C2381" w:rsidRDefault="003C2381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“Tuz Kristalleri”(suyun buharlaşması) deneyi yapılması, </w:t>
            </w:r>
          </w:p>
          <w:p w:rsidR="003C2381" w:rsidRPr="00931C60" w:rsidRDefault="003C2381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BD1A9D">
              <w:rPr>
                <w:b/>
              </w:rPr>
              <w:t xml:space="preserve">İklim değişiklikleri </w:t>
            </w:r>
            <w:r>
              <w:t>hakkında sohbet edilmesi ve bunun resmedilmesi</w:t>
            </w:r>
          </w:p>
          <w:p w:rsidR="003C2381" w:rsidRDefault="003C2381" w:rsidP="00766146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>“Üç Boyutl</w:t>
            </w:r>
            <w:r w:rsidR="00766146">
              <w:t xml:space="preserve">u Kar </w:t>
            </w:r>
            <w:proofErr w:type="spellStart"/>
            <w:r w:rsidR="00766146">
              <w:t>Tanesi”çalışması</w:t>
            </w:r>
            <w:proofErr w:type="spellEnd"/>
            <w:r w:rsidR="00766146">
              <w:t xml:space="preserve"> yapılması</w:t>
            </w:r>
          </w:p>
          <w:p w:rsidR="00766146" w:rsidRPr="00766146" w:rsidRDefault="00766146" w:rsidP="00766146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F1B43">
              <w:t xml:space="preserve">Okullarda Orman panosunun </w:t>
            </w:r>
            <w:r>
              <w:t>güncellenmesi</w:t>
            </w:r>
            <w:r w:rsidRPr="00AF1B43">
              <w:t>.</w:t>
            </w:r>
          </w:p>
          <w:p w:rsidR="00766146" w:rsidRPr="00766146" w:rsidRDefault="00766146" w:rsidP="007661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146">
              <w:rPr>
                <w:b/>
                <w:sz w:val="24"/>
                <w:szCs w:val="24"/>
              </w:rPr>
              <w:t>En Doğacı Sınıf</w:t>
            </w:r>
            <w:r w:rsidRPr="00766146">
              <w:rPr>
                <w:sz w:val="24"/>
                <w:szCs w:val="24"/>
              </w:rPr>
              <w:t xml:space="preserve"> </w:t>
            </w:r>
            <w:proofErr w:type="spellStart"/>
            <w:r w:rsidRPr="00766146">
              <w:rPr>
                <w:sz w:val="24"/>
                <w:szCs w:val="24"/>
              </w:rPr>
              <w:t>ın</w:t>
            </w:r>
            <w:proofErr w:type="spellEnd"/>
            <w:r w:rsidRPr="00766146">
              <w:rPr>
                <w:sz w:val="24"/>
                <w:szCs w:val="24"/>
              </w:rPr>
              <w:t xml:space="preserve"> seçilmesi ve ödüllendirilmesi.</w:t>
            </w:r>
          </w:p>
          <w:p w:rsidR="00766146" w:rsidRPr="00DC227D" w:rsidRDefault="00766146" w:rsidP="00766146">
            <w:pPr>
              <w:pStyle w:val="ListeParagraf"/>
              <w:spacing w:before="100" w:beforeAutospacing="1" w:after="100" w:afterAutospacing="1"/>
              <w:ind w:left="2160"/>
            </w:pPr>
          </w:p>
          <w:p w:rsidR="003C2381" w:rsidRPr="00DC227D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:rsidR="003C2381" w:rsidRPr="00F32517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A37EE4">
        <w:trPr>
          <w:cantSplit/>
          <w:trHeight w:val="1134"/>
        </w:trPr>
        <w:tc>
          <w:tcPr>
            <w:tcW w:w="1141" w:type="dxa"/>
            <w:gridSpan w:val="2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63609C" w:rsidRDefault="007D008B" w:rsidP="007661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“Mik</w:t>
            </w:r>
            <w:r w:rsidR="00D14FE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</w:t>
            </w:r>
            <w:r w:rsidR="003C2381" w:rsidRPr="0063609C">
              <w:rPr>
                <w:sz w:val="24"/>
                <w:szCs w:val="24"/>
              </w:rPr>
              <w:t>” deneyi yapılması</w:t>
            </w:r>
          </w:p>
          <w:p w:rsidR="003C2381" w:rsidRPr="0063609C" w:rsidRDefault="003C2381" w:rsidP="007661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Drama etkinliği olarak “yağmur-dolu-sel” etkinliğinin yapılması.</w:t>
            </w:r>
          </w:p>
          <w:p w:rsidR="003C2381" w:rsidRPr="0063609C" w:rsidRDefault="003C2381" w:rsidP="007661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Sanat e</w:t>
            </w:r>
            <w:r w:rsidR="004F3573">
              <w:rPr>
                <w:sz w:val="24"/>
                <w:szCs w:val="24"/>
              </w:rPr>
              <w:t>tkinliği Temiz Çevre</w:t>
            </w:r>
            <w:r w:rsidR="007D008B">
              <w:rPr>
                <w:sz w:val="24"/>
                <w:szCs w:val="24"/>
              </w:rPr>
              <w:t xml:space="preserve"> konusu ile ilgili 3 boyutlu olarak çalışılma yapılması</w:t>
            </w:r>
          </w:p>
          <w:p w:rsidR="003C2381" w:rsidRPr="0063609C" w:rsidRDefault="003C2381" w:rsidP="007661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</w:t>
            </w:r>
            <w:r w:rsidR="00CE7E6D">
              <w:rPr>
                <w:sz w:val="24"/>
                <w:szCs w:val="24"/>
              </w:rPr>
              <w:t xml:space="preserve">Nasıl </w:t>
            </w:r>
            <w:r w:rsidR="007A0431">
              <w:rPr>
                <w:sz w:val="24"/>
                <w:szCs w:val="24"/>
              </w:rPr>
              <w:t>bir çevrede yaşamak istersin</w:t>
            </w:r>
            <w:r w:rsidRPr="0063609C">
              <w:rPr>
                <w:sz w:val="24"/>
                <w:szCs w:val="24"/>
              </w:rPr>
              <w:t>?”draması yapılması hissettikleri hakkında sohbet edilmesi</w:t>
            </w:r>
          </w:p>
          <w:p w:rsidR="003C2381" w:rsidRDefault="003C2381" w:rsidP="007661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Aile Katılım etkinliği ile “</w:t>
            </w:r>
            <w:r>
              <w:rPr>
                <w:sz w:val="24"/>
                <w:szCs w:val="24"/>
              </w:rPr>
              <w:t xml:space="preserve">Bölgemizdeki </w:t>
            </w:r>
            <w:r w:rsidR="000027B0">
              <w:rPr>
                <w:sz w:val="24"/>
                <w:szCs w:val="24"/>
              </w:rPr>
              <w:t>İklim Çeşitliliği</w:t>
            </w:r>
            <w:r w:rsidRPr="0063609C">
              <w:rPr>
                <w:sz w:val="24"/>
                <w:szCs w:val="24"/>
              </w:rPr>
              <w:t>” etkinliğinin yapılması</w:t>
            </w:r>
          </w:p>
          <w:p w:rsidR="003C2381" w:rsidRDefault="003C2381" w:rsidP="007661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Kış mevsiminde yeşil kalan alanların tespiti ve yaşanabilecek doğa alanları</w:t>
            </w:r>
            <w:r w:rsidR="001920B7">
              <w:rPr>
                <w:sz w:val="24"/>
                <w:szCs w:val="24"/>
              </w:rPr>
              <w:t>nı</w:t>
            </w:r>
            <w:r>
              <w:rPr>
                <w:sz w:val="24"/>
                <w:szCs w:val="24"/>
              </w:rPr>
              <w:t>n konuşulması.</w:t>
            </w:r>
          </w:p>
          <w:p w:rsidR="003C2381" w:rsidRDefault="003C2381" w:rsidP="007661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Çöplerin doğamıza verdiği zararlar hakkında beyin fırtınası yapılarak bunun resmedilmesi.</w:t>
            </w:r>
          </w:p>
          <w:p w:rsidR="00BD1A9D" w:rsidRDefault="00BD1A9D" w:rsidP="007661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920B7">
              <w:rPr>
                <w:sz w:val="24"/>
                <w:szCs w:val="24"/>
              </w:rPr>
              <w:t>İklim değişikliğinin insan sağlığına etkisi ile ilgili oyun etkinliğinin yapılması</w:t>
            </w:r>
          </w:p>
          <w:p w:rsidR="00766146" w:rsidRPr="00766146" w:rsidRDefault="00766146" w:rsidP="0076614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F1B43">
              <w:t xml:space="preserve">Okullarda Orman panosunun </w:t>
            </w:r>
            <w:r>
              <w:t>güncellenmesi</w:t>
            </w:r>
            <w:r w:rsidRPr="00AF1B43">
              <w:t>.</w:t>
            </w:r>
          </w:p>
          <w:p w:rsidR="00766146" w:rsidRPr="00766146" w:rsidRDefault="00766146" w:rsidP="007661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146">
              <w:rPr>
                <w:b/>
                <w:sz w:val="24"/>
                <w:szCs w:val="24"/>
              </w:rPr>
              <w:t>En Doğacı Sınıf</w:t>
            </w:r>
            <w:r w:rsidRPr="00766146">
              <w:rPr>
                <w:sz w:val="24"/>
                <w:szCs w:val="24"/>
              </w:rPr>
              <w:t xml:space="preserve"> </w:t>
            </w:r>
            <w:proofErr w:type="spellStart"/>
            <w:r w:rsidRPr="00766146">
              <w:rPr>
                <w:sz w:val="24"/>
                <w:szCs w:val="24"/>
              </w:rPr>
              <w:t>ın</w:t>
            </w:r>
            <w:proofErr w:type="spellEnd"/>
            <w:r w:rsidRPr="00766146">
              <w:rPr>
                <w:sz w:val="24"/>
                <w:szCs w:val="24"/>
              </w:rPr>
              <w:t xml:space="preserve"> seçilmesi ve ödüllendirilmesi.</w:t>
            </w:r>
          </w:p>
          <w:p w:rsidR="00766146" w:rsidRPr="001920B7" w:rsidRDefault="00766146" w:rsidP="00766146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A37EE4">
        <w:trPr>
          <w:cantSplit/>
          <w:trHeight w:val="5660"/>
        </w:trPr>
        <w:tc>
          <w:tcPr>
            <w:tcW w:w="1141" w:type="dxa"/>
            <w:gridSpan w:val="2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:rsidR="003C2381" w:rsidRPr="0063609C" w:rsidRDefault="003C2381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21 Mart Dünya Orman Günü” sebebi ile sınıflarda sanat etkinliği, orman şarkıları, ormanların faydaları konularında çalışmalar yapılması</w:t>
            </w:r>
          </w:p>
          <w:p w:rsidR="003C2381" w:rsidRPr="0063609C" w:rsidRDefault="003C2381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“22 Mart Su Gününde Eylem Günü” etkinliğinin yapılarak, yapılan çalışmalardan örnekler sunulması</w:t>
            </w:r>
          </w:p>
          <w:p w:rsidR="003C2381" w:rsidRPr="0063609C" w:rsidRDefault="003C2381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Su israfını önlemek için manifesto düzenlenmesi ( Eylem günü)</w:t>
            </w:r>
          </w:p>
          <w:p w:rsidR="003C2381" w:rsidRPr="0063609C" w:rsidRDefault="003C2381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Su tasarrufu kartlarının yapılması.</w:t>
            </w:r>
          </w:p>
          <w:p w:rsidR="003C2381" w:rsidRDefault="003C2381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“Katı-sıvı-gaz” deneyinin yapılması</w:t>
            </w:r>
          </w:p>
          <w:p w:rsidR="003C2381" w:rsidRDefault="003C2381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Okulumuzda bulunan ağaçların kavram haritasını oluşturma.</w:t>
            </w:r>
          </w:p>
          <w:p w:rsidR="003C2381" w:rsidRDefault="003C2381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Adıyaman ilinde ağaçlık alan yerlerinin tespiti ve olan ağaç çeşitleri.</w:t>
            </w:r>
          </w:p>
          <w:p w:rsidR="003C2381" w:rsidRDefault="003C2381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Bölgemizde yapılan yanlış tarım uygulamalarının araştırılması.</w:t>
            </w:r>
          </w:p>
          <w:p w:rsidR="00BD1A9D" w:rsidRDefault="00BD1A9D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D1A9D">
              <w:rPr>
                <w:b/>
                <w:sz w:val="24"/>
                <w:szCs w:val="24"/>
              </w:rPr>
              <w:t>Ormanların iklim üzerindeki etkisi</w:t>
            </w:r>
            <w:r>
              <w:rPr>
                <w:sz w:val="24"/>
                <w:szCs w:val="24"/>
              </w:rPr>
              <w:t xml:space="preserve"> ile ilgili “Can Orman” adlı </w:t>
            </w:r>
            <w:proofErr w:type="gramStart"/>
            <w:r>
              <w:rPr>
                <w:sz w:val="24"/>
                <w:szCs w:val="24"/>
              </w:rPr>
              <w:t>hikayenin</w:t>
            </w:r>
            <w:proofErr w:type="gramEnd"/>
            <w:r>
              <w:rPr>
                <w:sz w:val="24"/>
                <w:szCs w:val="24"/>
              </w:rPr>
              <w:t xml:space="preserve"> oku</w:t>
            </w:r>
            <w:r w:rsidR="001920B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ması ve drama çalışmasının yapılması.</w:t>
            </w:r>
          </w:p>
          <w:p w:rsidR="00766146" w:rsidRPr="00766146" w:rsidRDefault="00766146" w:rsidP="00766146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1B43">
              <w:t xml:space="preserve">Okullarda Orman panosunun </w:t>
            </w:r>
            <w:r>
              <w:t>güncellenmesi</w:t>
            </w:r>
          </w:p>
          <w:p w:rsidR="00766146" w:rsidRPr="00766146" w:rsidRDefault="00766146" w:rsidP="007661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146">
              <w:rPr>
                <w:b/>
                <w:sz w:val="24"/>
                <w:szCs w:val="24"/>
              </w:rPr>
              <w:t>En Doğacı Sınıf</w:t>
            </w:r>
            <w:r w:rsidRPr="00766146">
              <w:rPr>
                <w:sz w:val="24"/>
                <w:szCs w:val="24"/>
              </w:rPr>
              <w:t xml:space="preserve"> </w:t>
            </w:r>
            <w:proofErr w:type="spellStart"/>
            <w:r w:rsidRPr="00766146">
              <w:rPr>
                <w:sz w:val="24"/>
                <w:szCs w:val="24"/>
              </w:rPr>
              <w:t>ın</w:t>
            </w:r>
            <w:proofErr w:type="spellEnd"/>
            <w:r w:rsidRPr="00766146">
              <w:rPr>
                <w:sz w:val="24"/>
                <w:szCs w:val="24"/>
              </w:rPr>
              <w:t xml:space="preserve"> seçilmesi ve ödüllendirilmesi.</w:t>
            </w:r>
          </w:p>
          <w:p w:rsidR="003C2381" w:rsidRPr="00766146" w:rsidRDefault="003C2381" w:rsidP="00766146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spacing w:before="100" w:beforeAutospacing="1" w:after="100" w:afterAutospacing="1"/>
              <w:ind w:left="720"/>
              <w:jc w:val="both"/>
              <w:rPr>
                <w:color w:val="0F243E"/>
                <w:sz w:val="24"/>
                <w:szCs w:val="24"/>
              </w:rPr>
            </w:pPr>
          </w:p>
          <w:p w:rsidR="003C2381" w:rsidRPr="003617D1" w:rsidRDefault="003C2381" w:rsidP="009C628A">
            <w:pPr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A37EE4">
        <w:trPr>
          <w:cantSplit/>
          <w:trHeight w:val="1134"/>
        </w:trPr>
        <w:tc>
          <w:tcPr>
            <w:tcW w:w="1070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11676" w:type="dxa"/>
            <w:gridSpan w:val="2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Tasarrufu Oyununun” oynanması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“Yağ ve su” deneyinin yapılması.</w:t>
            </w:r>
          </w:p>
          <w:p w:rsidR="003C2381" w:rsidRPr="0063609C" w:rsidRDefault="007D008B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3118E0">
              <w:rPr>
                <w:sz w:val="24"/>
                <w:szCs w:val="24"/>
              </w:rPr>
              <w:t>Ormanlar</w:t>
            </w:r>
            <w:r w:rsidR="003C2381" w:rsidRPr="0063609C">
              <w:rPr>
                <w:sz w:val="24"/>
                <w:szCs w:val="24"/>
              </w:rPr>
              <w:t xml:space="preserve">” ile ilgili </w:t>
            </w:r>
            <w:proofErr w:type="gramStart"/>
            <w:r w:rsidR="003C2381" w:rsidRPr="0063609C">
              <w:rPr>
                <w:sz w:val="24"/>
                <w:szCs w:val="24"/>
              </w:rPr>
              <w:t>kolaj</w:t>
            </w:r>
            <w:proofErr w:type="gramEnd"/>
            <w:r w:rsidR="003C2381" w:rsidRPr="0063609C">
              <w:rPr>
                <w:sz w:val="24"/>
                <w:szCs w:val="24"/>
              </w:rPr>
              <w:t xml:space="preserve"> ve sanat etkinliği çalışmaları yapılması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ülkesi” adlı hikâyenin okunması ardından sorularının sorulması.</w:t>
            </w:r>
          </w:p>
          <w:p w:rsidR="003C2381" w:rsidRPr="0063609C" w:rsidRDefault="007D008B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bahçesinde ağaçlarda oluşan değişikliklerin gözlemlenmesi.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Bir su damlası olsan kime yardım ederdin? Neden? </w:t>
            </w:r>
            <w:proofErr w:type="gramStart"/>
            <w:r w:rsidRPr="0063609C">
              <w:rPr>
                <w:sz w:val="24"/>
                <w:szCs w:val="24"/>
              </w:rPr>
              <w:t>sorularının</w:t>
            </w:r>
            <w:proofErr w:type="gramEnd"/>
            <w:r w:rsidRPr="0063609C">
              <w:rPr>
                <w:sz w:val="24"/>
                <w:szCs w:val="24"/>
              </w:rPr>
              <w:t xml:space="preserve"> yanıtlanması ve sohbet edilmesi.</w:t>
            </w:r>
          </w:p>
          <w:p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Karadağ ormanına </w:t>
            </w:r>
            <w:r w:rsidRPr="0063609C">
              <w:rPr>
                <w:sz w:val="24"/>
                <w:szCs w:val="24"/>
              </w:rPr>
              <w:t>gezi düzenlenmesi</w:t>
            </w:r>
          </w:p>
          <w:p w:rsidR="00BD1A9D" w:rsidRDefault="00BD1A9D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F04B1E">
              <w:rPr>
                <w:b/>
                <w:sz w:val="24"/>
                <w:szCs w:val="24"/>
              </w:rPr>
              <w:t>İklim değişikliği ile ilgili dünyada neler oluyor</w:t>
            </w:r>
            <w:r>
              <w:rPr>
                <w:sz w:val="24"/>
                <w:szCs w:val="24"/>
              </w:rPr>
              <w:t>”</w:t>
            </w:r>
            <w:r w:rsidR="00F04B1E">
              <w:rPr>
                <w:sz w:val="24"/>
                <w:szCs w:val="24"/>
              </w:rPr>
              <w:t xml:space="preserve"> adlı </w:t>
            </w:r>
            <w:proofErr w:type="spellStart"/>
            <w:r w:rsidR="00F04B1E">
              <w:rPr>
                <w:sz w:val="24"/>
                <w:szCs w:val="24"/>
              </w:rPr>
              <w:t>yideo</w:t>
            </w:r>
            <w:proofErr w:type="spellEnd"/>
            <w:r w:rsidR="00F04B1E">
              <w:rPr>
                <w:sz w:val="24"/>
                <w:szCs w:val="24"/>
              </w:rPr>
              <w:t xml:space="preserve"> gösterimi.</w:t>
            </w:r>
            <w:r>
              <w:rPr>
                <w:sz w:val="24"/>
                <w:szCs w:val="24"/>
              </w:rPr>
              <w:t xml:space="preserve"> </w:t>
            </w:r>
          </w:p>
          <w:p w:rsidR="003C2381" w:rsidRPr="002C6713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C6713">
              <w:rPr>
                <w:sz w:val="24"/>
                <w:szCs w:val="24"/>
              </w:rPr>
              <w:t>Çevremizde nasıl yeşil alanlar oluşturulabilir? (okul ve ev) Yakın çevreden başlanılarak neler</w:t>
            </w: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 w:rsidRPr="002C6713">
              <w:rPr>
                <w:sz w:val="24"/>
                <w:szCs w:val="24"/>
              </w:rPr>
              <w:t>yapılabilir</w:t>
            </w:r>
            <w:proofErr w:type="gramEnd"/>
            <w:r w:rsidRPr="002C6713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Konusunda </w:t>
            </w:r>
            <w:proofErr w:type="spellStart"/>
            <w:r>
              <w:rPr>
                <w:sz w:val="24"/>
                <w:szCs w:val="24"/>
              </w:rPr>
              <w:t>so</w:t>
            </w:r>
            <w:r w:rsidR="001920B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pet</w:t>
            </w:r>
            <w:proofErr w:type="spellEnd"/>
            <w:r>
              <w:rPr>
                <w:sz w:val="24"/>
                <w:szCs w:val="24"/>
              </w:rPr>
              <w:t xml:space="preserve"> edilerek çeşitli sanat ve materyaller hazırlan</w:t>
            </w:r>
            <w:r w:rsidR="001920B7">
              <w:rPr>
                <w:sz w:val="24"/>
                <w:szCs w:val="24"/>
              </w:rPr>
              <w:t>ması</w:t>
            </w:r>
          </w:p>
          <w:p w:rsidR="00766146" w:rsidRPr="00766146" w:rsidRDefault="00766146" w:rsidP="0076614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F1B43">
              <w:t xml:space="preserve">Okullarda Orman panosunun </w:t>
            </w:r>
            <w:r>
              <w:t>güncellenmesi</w:t>
            </w:r>
            <w:r w:rsidRPr="00AF1B43">
              <w:t>.</w:t>
            </w:r>
          </w:p>
          <w:p w:rsidR="00766146" w:rsidRPr="00766146" w:rsidRDefault="00766146" w:rsidP="007661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146">
              <w:rPr>
                <w:b/>
                <w:sz w:val="24"/>
                <w:szCs w:val="24"/>
              </w:rPr>
              <w:t>En Doğacı Sınıf</w:t>
            </w:r>
            <w:r w:rsidRPr="00766146">
              <w:rPr>
                <w:sz w:val="24"/>
                <w:szCs w:val="24"/>
              </w:rPr>
              <w:t xml:space="preserve"> </w:t>
            </w:r>
            <w:proofErr w:type="spellStart"/>
            <w:r w:rsidRPr="00766146">
              <w:rPr>
                <w:sz w:val="24"/>
                <w:szCs w:val="24"/>
              </w:rPr>
              <w:t>ın</w:t>
            </w:r>
            <w:proofErr w:type="spellEnd"/>
            <w:r w:rsidRPr="00766146">
              <w:rPr>
                <w:sz w:val="24"/>
                <w:szCs w:val="24"/>
              </w:rPr>
              <w:t xml:space="preserve"> seçilmesi ve ödüllendirilmesi.</w:t>
            </w:r>
          </w:p>
          <w:p w:rsidR="00766146" w:rsidRDefault="00766146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F04B1E" w:rsidRDefault="00F04B1E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BD1A9D" w:rsidRPr="0063609C" w:rsidRDefault="00BD1A9D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A37EE4">
        <w:trPr>
          <w:cantSplit/>
          <w:trHeight w:val="1134"/>
        </w:trPr>
        <w:tc>
          <w:tcPr>
            <w:tcW w:w="1070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1676" w:type="dxa"/>
            <w:gridSpan w:val="2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63609C" w:rsidRDefault="00641489" w:rsidP="0076614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Kirliliği</w:t>
            </w:r>
            <w:r w:rsidR="003C2381" w:rsidRPr="0063609C">
              <w:rPr>
                <w:sz w:val="24"/>
                <w:szCs w:val="24"/>
              </w:rPr>
              <w:t xml:space="preserve"> ile ilgili videolar izlenmesi</w:t>
            </w:r>
          </w:p>
          <w:p w:rsidR="003C2381" w:rsidRDefault="003C2381" w:rsidP="00766146">
            <w:pPr>
              <w:pStyle w:val="ListeParagraf"/>
              <w:numPr>
                <w:ilvl w:val="0"/>
                <w:numId w:val="2"/>
              </w:numPr>
            </w:pPr>
            <w:r>
              <w:t xml:space="preserve">Türkiye de en yeşil ve </w:t>
            </w:r>
            <w:proofErr w:type="gramStart"/>
            <w:r>
              <w:t>ekolojik</w:t>
            </w:r>
            <w:proofErr w:type="gramEnd"/>
            <w:r>
              <w:t xml:space="preserve"> şehirlerin öğrenciler tarafından seçilmesi.</w:t>
            </w:r>
          </w:p>
          <w:p w:rsidR="003C2381" w:rsidRDefault="003C2381" w:rsidP="00766146">
            <w:pPr>
              <w:pStyle w:val="ListeParagraf"/>
              <w:numPr>
                <w:ilvl w:val="0"/>
                <w:numId w:val="2"/>
              </w:numPr>
            </w:pPr>
            <w:r>
              <w:t>İlimizin en yeşil alanlarının resim edilmesi ve gezi düzenlenmesi.</w:t>
            </w:r>
          </w:p>
          <w:p w:rsidR="00F04B1E" w:rsidRDefault="00F04B1E" w:rsidP="00766146">
            <w:pPr>
              <w:pStyle w:val="ListeParagraf"/>
              <w:numPr>
                <w:ilvl w:val="0"/>
                <w:numId w:val="2"/>
              </w:numPr>
            </w:pPr>
            <w:r w:rsidRPr="00F04B1E">
              <w:rPr>
                <w:b/>
              </w:rPr>
              <w:t>“İklim Değişikliğinin Ekolojik Sistemdeki yeri”</w:t>
            </w:r>
            <w:r>
              <w:t xml:space="preserve"> adlı boyama etkinliğinin yapılması</w:t>
            </w:r>
          </w:p>
          <w:p w:rsidR="00376D96" w:rsidRDefault="00376D96" w:rsidP="00766146">
            <w:pPr>
              <w:pStyle w:val="ListeParagraf"/>
              <w:numPr>
                <w:ilvl w:val="0"/>
                <w:numId w:val="2"/>
              </w:numPr>
            </w:pPr>
            <w:r>
              <w:t xml:space="preserve">Okullarda orman </w:t>
            </w:r>
            <w:r w:rsidRPr="00FE502A">
              <w:t>projesi yılsonu raporunun gönderilmesi</w:t>
            </w:r>
          </w:p>
          <w:p w:rsidR="00766146" w:rsidRPr="00766146" w:rsidRDefault="00766146" w:rsidP="00766146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1B43">
              <w:t xml:space="preserve">Okullarda Orman panosunun </w:t>
            </w:r>
            <w:r>
              <w:t>güncellenmesi</w:t>
            </w:r>
            <w:r w:rsidRPr="00AF1B43">
              <w:t>.</w:t>
            </w:r>
          </w:p>
          <w:p w:rsidR="00766146" w:rsidRPr="00766146" w:rsidRDefault="00766146" w:rsidP="007661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146">
              <w:rPr>
                <w:b/>
                <w:sz w:val="24"/>
                <w:szCs w:val="24"/>
              </w:rPr>
              <w:t>En Doğacı Sınıf</w:t>
            </w:r>
            <w:r w:rsidRPr="00766146">
              <w:rPr>
                <w:sz w:val="24"/>
                <w:szCs w:val="24"/>
              </w:rPr>
              <w:t xml:space="preserve"> </w:t>
            </w:r>
            <w:proofErr w:type="spellStart"/>
            <w:r w:rsidRPr="00766146">
              <w:rPr>
                <w:sz w:val="24"/>
                <w:szCs w:val="24"/>
              </w:rPr>
              <w:t>ın</w:t>
            </w:r>
            <w:proofErr w:type="spellEnd"/>
            <w:r w:rsidRPr="00766146">
              <w:rPr>
                <w:sz w:val="24"/>
                <w:szCs w:val="24"/>
              </w:rPr>
              <w:t xml:space="preserve"> seçilmesi ve ödüllendirilmesi.</w:t>
            </w:r>
          </w:p>
          <w:p w:rsidR="00376D96" w:rsidRPr="00FE502A" w:rsidRDefault="00376D96" w:rsidP="00376D96">
            <w:pPr>
              <w:pStyle w:val="ListeParagraf"/>
            </w:pPr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</w:tbl>
    <w:p w:rsidR="003C2381" w:rsidRDefault="003C2381" w:rsidP="003C2381">
      <w:pPr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3C2381" w:rsidRPr="00EE4ABE" w:rsidRDefault="009D41AB" w:rsidP="00A37EE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ŞEHİT RAMAZAN ÖZEN ANAOKULU</w:t>
      </w:r>
    </w:p>
    <w:p w:rsidR="003C2381" w:rsidRPr="00EC073A" w:rsidRDefault="00F30BF9" w:rsidP="00A37EE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2023‐2024</w:t>
      </w:r>
      <w:r w:rsidR="003C2381" w:rsidRPr="00EE4ABE">
        <w:rPr>
          <w:rFonts w:ascii="Calibri" w:hAnsi="Calibri" w:cs="Calibri"/>
          <w:b/>
        </w:rPr>
        <w:t xml:space="preserve"> EĞİTİM ÖĞRETİM YILI</w:t>
      </w:r>
      <w:r w:rsidR="003C2381">
        <w:rPr>
          <w:rFonts w:ascii="Calibri" w:hAnsi="Calibri" w:cs="Calibri"/>
          <w:b/>
        </w:rPr>
        <w:t xml:space="preserve">OKULLARDA ORMAN </w:t>
      </w:r>
      <w:proofErr w:type="gramStart"/>
      <w:r w:rsidR="003C2381">
        <w:rPr>
          <w:rFonts w:ascii="Calibri" w:hAnsi="Calibri" w:cs="Calibri"/>
          <w:b/>
        </w:rPr>
        <w:t xml:space="preserve">PROGRAMI </w:t>
      </w:r>
      <w:r w:rsidR="009D41AB">
        <w:rPr>
          <w:rFonts w:ascii="Calibri" w:hAnsi="Calibri" w:cs="Calibri"/>
          <w:b/>
        </w:rPr>
        <w:t xml:space="preserve"> PROJE</w:t>
      </w:r>
      <w:proofErr w:type="gramEnd"/>
      <w:r w:rsidR="009D41AB">
        <w:rPr>
          <w:rFonts w:ascii="Calibri" w:hAnsi="Calibri" w:cs="Calibri"/>
          <w:b/>
        </w:rPr>
        <w:t xml:space="preserve"> EKİBİ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910"/>
        <w:gridCol w:w="7515"/>
      </w:tblGrid>
      <w:tr w:rsidR="003C2381" w:rsidRPr="00EC073A" w:rsidTr="00A37EE4">
        <w:trPr>
          <w:trHeight w:val="2967"/>
        </w:trPr>
        <w:tc>
          <w:tcPr>
            <w:tcW w:w="6910" w:type="dxa"/>
            <w:shd w:val="clear" w:color="auto" w:fill="DDD9C3" w:themeFill="background2" w:themeFillShade="E6"/>
          </w:tcPr>
          <w:p w:rsidR="003C238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46A37" w:rsidRPr="00EC073A" w:rsidRDefault="00946A37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OKULLARDA ORMAN PROGRAMI KOORDİNATÖR ÖĞRETMENLERİ</w:t>
            </w: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15" w:type="dxa"/>
            <w:shd w:val="clear" w:color="auto" w:fill="DDD9C3" w:themeFill="background2" w:themeFillShade="E6"/>
          </w:tcPr>
          <w:p w:rsidR="00946A37" w:rsidRDefault="009D41AB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Hasan KARANFİL (Okul Müdürü)</w:t>
            </w:r>
          </w:p>
          <w:p w:rsidR="009D41AB" w:rsidRDefault="009D41AB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Abdulhamit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ŞAHİN (Okul Öncesi Öğretmeni)</w:t>
            </w:r>
          </w:p>
          <w:p w:rsidR="009D41AB" w:rsidRDefault="009D41AB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Zuhal Gül GEDİK (Okul Öncesi Öğretmeni)</w:t>
            </w:r>
          </w:p>
          <w:p w:rsidR="009D41AB" w:rsidRDefault="009D41AB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Nisa BABACAN (Okul Öncesi Öğretmeni)</w:t>
            </w:r>
          </w:p>
          <w:p w:rsidR="00A9447B" w:rsidRDefault="00A9447B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Canan YILDIRIM (Okul Öncesi Öğretmeni)</w:t>
            </w:r>
          </w:p>
          <w:p w:rsidR="00A9447B" w:rsidRDefault="00A9447B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Emine ASLAN TOPRAK (Okul Öncesi Öğretmeni)</w:t>
            </w:r>
          </w:p>
          <w:p w:rsidR="009D41AB" w:rsidRPr="003B57CB" w:rsidRDefault="00A9447B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Ayşe ATABAY (Okul Öncesi Öğretmeni)</w:t>
            </w:r>
          </w:p>
        </w:tc>
      </w:tr>
      <w:tr w:rsidR="003C2381" w:rsidRPr="00EC073A" w:rsidTr="00A37EE4">
        <w:trPr>
          <w:trHeight w:val="250"/>
        </w:trPr>
        <w:tc>
          <w:tcPr>
            <w:tcW w:w="14425" w:type="dxa"/>
            <w:gridSpan w:val="2"/>
            <w:shd w:val="clear" w:color="auto" w:fill="DDD9C3" w:themeFill="background2" w:themeFillShade="E6"/>
          </w:tcPr>
          <w:p w:rsidR="003C2381" w:rsidRPr="00AF1B43" w:rsidRDefault="003C2381" w:rsidP="009C628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ORMAN KOMİTESİ</w:t>
            </w:r>
          </w:p>
        </w:tc>
      </w:tr>
      <w:tr w:rsidR="003C2381" w:rsidRPr="00EC073A" w:rsidTr="00A37EE4">
        <w:trPr>
          <w:trHeight w:val="839"/>
        </w:trPr>
        <w:tc>
          <w:tcPr>
            <w:tcW w:w="6910" w:type="dxa"/>
            <w:shd w:val="clear" w:color="auto" w:fill="DDD9C3" w:themeFill="background2" w:themeFillShade="E6"/>
          </w:tcPr>
          <w:p w:rsidR="003C2381" w:rsidRPr="00EC073A" w:rsidRDefault="004B60EE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Hasan KARANFİL</w:t>
            </w:r>
          </w:p>
        </w:tc>
        <w:tc>
          <w:tcPr>
            <w:tcW w:w="7515" w:type="dxa"/>
            <w:shd w:val="clear" w:color="auto" w:fill="DDD9C3" w:themeFill="background2" w:themeFillShade="E6"/>
          </w:tcPr>
          <w:p w:rsidR="003C2381" w:rsidRPr="00EC073A" w:rsidRDefault="004B60EE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Okul Müdürü</w:t>
            </w:r>
          </w:p>
        </w:tc>
      </w:tr>
      <w:tr w:rsidR="003C2381" w:rsidRPr="00EC073A" w:rsidTr="00A37E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1"/>
        </w:trPr>
        <w:tc>
          <w:tcPr>
            <w:tcW w:w="14425" w:type="dxa"/>
            <w:gridSpan w:val="2"/>
            <w:shd w:val="clear" w:color="auto" w:fill="DDD9C3" w:themeFill="background2" w:themeFillShade="E6"/>
          </w:tcPr>
          <w:p w:rsidR="004B60EE" w:rsidRDefault="004B60EE" w:rsidP="00D14DB9">
            <w:pPr>
              <w:pStyle w:val="ListeParagraf"/>
              <w:widowControl w:val="0"/>
              <w:numPr>
                <w:ilvl w:val="0"/>
                <w:numId w:val="9"/>
              </w:numPr>
              <w:jc w:val="both"/>
            </w:pPr>
            <w:r>
              <w:t>Ahsen ŞAHİN</w:t>
            </w:r>
            <w:r w:rsidR="00B91825">
              <w:t xml:space="preserve">                       2-</w:t>
            </w:r>
            <w:r>
              <w:t>Ayşe Zümra DOST</w:t>
            </w:r>
          </w:p>
          <w:p w:rsidR="004B60EE" w:rsidRDefault="004B60EE" w:rsidP="00084CB7">
            <w:pPr>
              <w:pStyle w:val="ListeParagraf"/>
              <w:widowControl w:val="0"/>
              <w:numPr>
                <w:ilvl w:val="0"/>
                <w:numId w:val="10"/>
              </w:numPr>
              <w:jc w:val="both"/>
            </w:pPr>
            <w:r>
              <w:t>Hafsa TUNÇ</w:t>
            </w:r>
            <w:r w:rsidR="00B91825">
              <w:t xml:space="preserve">                         4-</w:t>
            </w:r>
            <w:r>
              <w:t>Defne ÇOLAK</w:t>
            </w:r>
          </w:p>
          <w:p w:rsidR="004B60EE" w:rsidRDefault="004B60EE" w:rsidP="00B91825">
            <w:pPr>
              <w:pStyle w:val="ListeParagraf"/>
              <w:widowControl w:val="0"/>
              <w:numPr>
                <w:ilvl w:val="0"/>
                <w:numId w:val="11"/>
              </w:numPr>
              <w:jc w:val="both"/>
            </w:pPr>
            <w:r>
              <w:t>Sefa Aras BİNİCİ</w:t>
            </w:r>
            <w:r w:rsidR="00B91825">
              <w:t xml:space="preserve">                 6- </w:t>
            </w:r>
            <w:proofErr w:type="spellStart"/>
            <w:r w:rsidR="00643283">
              <w:t>Seydi</w:t>
            </w:r>
            <w:proofErr w:type="spellEnd"/>
            <w:r w:rsidR="00643283">
              <w:t xml:space="preserve"> Ali DEMİRAL</w:t>
            </w:r>
          </w:p>
          <w:p w:rsidR="00643283" w:rsidRDefault="00643283" w:rsidP="00B91825">
            <w:pPr>
              <w:pStyle w:val="ListeParagraf"/>
              <w:widowControl w:val="0"/>
              <w:numPr>
                <w:ilvl w:val="0"/>
                <w:numId w:val="12"/>
              </w:numPr>
              <w:jc w:val="both"/>
            </w:pPr>
            <w:r>
              <w:t xml:space="preserve">Can Buğra </w:t>
            </w:r>
            <w:proofErr w:type="gramStart"/>
            <w:r>
              <w:t>TOPBAŞ</w:t>
            </w:r>
            <w:r w:rsidR="00B91825">
              <w:t xml:space="preserve">            8</w:t>
            </w:r>
            <w:proofErr w:type="gramEnd"/>
            <w:r w:rsidR="00B91825">
              <w:t xml:space="preserve">- </w:t>
            </w:r>
            <w:r>
              <w:t>Melike GÜVENÇ</w:t>
            </w:r>
          </w:p>
          <w:p w:rsidR="00643283" w:rsidRDefault="00643283" w:rsidP="00B91825">
            <w:pPr>
              <w:pStyle w:val="ListeParagraf"/>
              <w:widowControl w:val="0"/>
              <w:numPr>
                <w:ilvl w:val="0"/>
                <w:numId w:val="13"/>
              </w:numPr>
              <w:jc w:val="both"/>
            </w:pPr>
            <w:r>
              <w:t>Ali Sadık SELÇUK</w:t>
            </w:r>
            <w:r w:rsidR="00B91825">
              <w:t xml:space="preserve">             10-</w:t>
            </w:r>
            <w:r>
              <w:t>Hümeyra GÜVENÇ</w:t>
            </w:r>
          </w:p>
          <w:p w:rsidR="00B45CB7" w:rsidRDefault="00B45CB7" w:rsidP="00B91825">
            <w:pPr>
              <w:pStyle w:val="ListeParagraf"/>
              <w:widowControl w:val="0"/>
              <w:numPr>
                <w:ilvl w:val="0"/>
                <w:numId w:val="14"/>
              </w:numPr>
              <w:jc w:val="both"/>
            </w:pPr>
            <w:proofErr w:type="gramStart"/>
            <w:r>
              <w:t>Zehra  ŞAŞMAZ</w:t>
            </w:r>
            <w:proofErr w:type="gramEnd"/>
            <w:r w:rsidR="00B91825">
              <w:t xml:space="preserve">                 12-</w:t>
            </w:r>
            <w:r>
              <w:t>Osman ERSOY</w:t>
            </w:r>
          </w:p>
          <w:p w:rsidR="00B45CB7" w:rsidRDefault="00B45CB7" w:rsidP="00B91825">
            <w:pPr>
              <w:pStyle w:val="ListeParagraf"/>
              <w:widowControl w:val="0"/>
              <w:numPr>
                <w:ilvl w:val="0"/>
                <w:numId w:val="15"/>
              </w:numPr>
              <w:jc w:val="both"/>
            </w:pPr>
            <w:r>
              <w:t xml:space="preserve">Meryem </w:t>
            </w:r>
            <w:proofErr w:type="gramStart"/>
            <w:r>
              <w:t>ERCEMAL</w:t>
            </w:r>
            <w:r w:rsidR="00B91825">
              <w:t xml:space="preserve">           14</w:t>
            </w:r>
            <w:proofErr w:type="gramEnd"/>
            <w:r w:rsidR="00B91825">
              <w:t>-</w:t>
            </w:r>
            <w:r>
              <w:t>Burak GÜLSU</w:t>
            </w:r>
          </w:p>
          <w:p w:rsidR="00B45CB7" w:rsidRPr="00EC073A" w:rsidRDefault="00B45CB7" w:rsidP="00B91825">
            <w:pPr>
              <w:pStyle w:val="ListeParagraf"/>
              <w:widowControl w:val="0"/>
              <w:numPr>
                <w:ilvl w:val="0"/>
                <w:numId w:val="16"/>
              </w:numPr>
              <w:jc w:val="both"/>
            </w:pPr>
            <w:r>
              <w:t>Salih Mert TURAN</w:t>
            </w:r>
          </w:p>
        </w:tc>
      </w:tr>
    </w:tbl>
    <w:p w:rsidR="003C2381" w:rsidRPr="008F4AA9" w:rsidRDefault="003C2381" w:rsidP="003C2381">
      <w:pPr>
        <w:rPr>
          <w:rFonts w:ascii="Times New Roman" w:hAnsi="Times New Roman" w:cs="Times New Roman"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39" w:rsidRDefault="00C05039">
      <w:bookmarkStart w:id="0" w:name="_GoBack"/>
      <w:bookmarkEnd w:id="0"/>
    </w:p>
    <w:sectPr w:rsidR="00C05039" w:rsidSect="00A37EE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F52"/>
    <w:multiLevelType w:val="hybridMultilevel"/>
    <w:tmpl w:val="EB6AEA96"/>
    <w:lvl w:ilvl="0" w:tplc="470AC5E2">
      <w:start w:val="1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F2EC8"/>
    <w:multiLevelType w:val="hybridMultilevel"/>
    <w:tmpl w:val="C3ECD2AA"/>
    <w:lvl w:ilvl="0" w:tplc="23B42F7A">
      <w:start w:val="1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830E5"/>
    <w:multiLevelType w:val="hybridMultilevel"/>
    <w:tmpl w:val="9A38C2AC"/>
    <w:lvl w:ilvl="0" w:tplc="67AA68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707"/>
    <w:multiLevelType w:val="hybridMultilevel"/>
    <w:tmpl w:val="6A5E28AE"/>
    <w:lvl w:ilvl="0" w:tplc="DC625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1B9D"/>
    <w:multiLevelType w:val="hybridMultilevel"/>
    <w:tmpl w:val="D5A00046"/>
    <w:lvl w:ilvl="0" w:tplc="EB42D242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B74A0"/>
    <w:multiLevelType w:val="hybridMultilevel"/>
    <w:tmpl w:val="D49C1434"/>
    <w:lvl w:ilvl="0" w:tplc="3790DDF6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0638"/>
    <w:multiLevelType w:val="hybridMultilevel"/>
    <w:tmpl w:val="19A2A76A"/>
    <w:lvl w:ilvl="0" w:tplc="E8988F90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2D99"/>
    <w:multiLevelType w:val="hybridMultilevel"/>
    <w:tmpl w:val="DEEE15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176BF"/>
    <w:multiLevelType w:val="hybridMultilevel"/>
    <w:tmpl w:val="57EA193A"/>
    <w:lvl w:ilvl="0" w:tplc="EDF8F3B0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46D10"/>
    <w:multiLevelType w:val="hybridMultilevel"/>
    <w:tmpl w:val="92323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E32E6"/>
    <w:multiLevelType w:val="hybridMultilevel"/>
    <w:tmpl w:val="41C6AE0C"/>
    <w:lvl w:ilvl="0" w:tplc="AFD4E6F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2381"/>
    <w:rsid w:val="00000FFD"/>
    <w:rsid w:val="000027B0"/>
    <w:rsid w:val="000437DF"/>
    <w:rsid w:val="00070A40"/>
    <w:rsid w:val="0012009A"/>
    <w:rsid w:val="001920B7"/>
    <w:rsid w:val="00267340"/>
    <w:rsid w:val="002F3EF1"/>
    <w:rsid w:val="003019BB"/>
    <w:rsid w:val="003118E0"/>
    <w:rsid w:val="003211CC"/>
    <w:rsid w:val="00367445"/>
    <w:rsid w:val="00376D96"/>
    <w:rsid w:val="00382A06"/>
    <w:rsid w:val="003B57CB"/>
    <w:rsid w:val="003B5D69"/>
    <w:rsid w:val="003C2381"/>
    <w:rsid w:val="003D390C"/>
    <w:rsid w:val="003D6D4C"/>
    <w:rsid w:val="00494511"/>
    <w:rsid w:val="004B59E4"/>
    <w:rsid w:val="004B60EE"/>
    <w:rsid w:val="004D3BDF"/>
    <w:rsid w:val="004F3573"/>
    <w:rsid w:val="00543817"/>
    <w:rsid w:val="005537B9"/>
    <w:rsid w:val="00625B4D"/>
    <w:rsid w:val="00641489"/>
    <w:rsid w:val="00643283"/>
    <w:rsid w:val="006A5376"/>
    <w:rsid w:val="00766146"/>
    <w:rsid w:val="00794BDB"/>
    <w:rsid w:val="007A0431"/>
    <w:rsid w:val="007D008B"/>
    <w:rsid w:val="007D17CC"/>
    <w:rsid w:val="007D525F"/>
    <w:rsid w:val="008D0E7B"/>
    <w:rsid w:val="00916160"/>
    <w:rsid w:val="00946A37"/>
    <w:rsid w:val="00970352"/>
    <w:rsid w:val="009D41AB"/>
    <w:rsid w:val="00A37EE4"/>
    <w:rsid w:val="00A46021"/>
    <w:rsid w:val="00A9339A"/>
    <w:rsid w:val="00A9447B"/>
    <w:rsid w:val="00B45CB7"/>
    <w:rsid w:val="00B72497"/>
    <w:rsid w:val="00B91825"/>
    <w:rsid w:val="00BC42A3"/>
    <w:rsid w:val="00BC654E"/>
    <w:rsid w:val="00BD1A9D"/>
    <w:rsid w:val="00C05039"/>
    <w:rsid w:val="00C840C8"/>
    <w:rsid w:val="00CE7E6D"/>
    <w:rsid w:val="00D111CD"/>
    <w:rsid w:val="00D14FE5"/>
    <w:rsid w:val="00D24ED3"/>
    <w:rsid w:val="00D9093C"/>
    <w:rsid w:val="00DA27E8"/>
    <w:rsid w:val="00DB4E2B"/>
    <w:rsid w:val="00E77A3C"/>
    <w:rsid w:val="00F04B1E"/>
    <w:rsid w:val="00F30BF9"/>
    <w:rsid w:val="00F3273F"/>
    <w:rsid w:val="00F6003A"/>
    <w:rsid w:val="00F655E9"/>
    <w:rsid w:val="00FA070B"/>
    <w:rsid w:val="00FF468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17AA"/>
  <w15:docId w15:val="{AD1C2C44-0FCC-4281-88D7-75197BC3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196</cp:revision>
  <cp:lastPrinted>2023-10-13T06:09:00Z</cp:lastPrinted>
  <dcterms:created xsi:type="dcterms:W3CDTF">2021-05-27T11:31:00Z</dcterms:created>
  <dcterms:modified xsi:type="dcterms:W3CDTF">2023-10-13T06:10:00Z</dcterms:modified>
</cp:coreProperties>
</file>